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95" w:rsidRPr="00DB22F9" w:rsidRDefault="000B1095" w:rsidP="000B109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095" w:rsidRPr="00DB22F9" w:rsidRDefault="000B1095" w:rsidP="000B109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B1095" w:rsidRPr="00DB22F9" w:rsidRDefault="000B1095" w:rsidP="000B10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B1095" w:rsidRPr="00DB22F9" w:rsidRDefault="000B1095" w:rsidP="000B10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B1095" w:rsidRPr="00DB22F9" w:rsidRDefault="000B1095" w:rsidP="000B10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B1095" w:rsidRPr="00DB22F9" w:rsidRDefault="000B1095" w:rsidP="000B109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B1095" w:rsidRPr="00D14209" w:rsidRDefault="000B1095" w:rsidP="000B10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155</w:t>
      </w:r>
    </w:p>
    <w:p w:rsidR="000B1095" w:rsidRPr="00DB22F9" w:rsidRDefault="000B1095" w:rsidP="000B10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B1095" w:rsidRDefault="000B1095" w:rsidP="000B10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02E19" w:rsidRDefault="00202E19" w:rsidP="00202E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27993" w:rsidRDefault="00B27993" w:rsidP="00202E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DA2168">
        <w:rPr>
          <w:rFonts w:ascii="Times New Roman" w:hAnsi="Times New Roman" w:cs="Times New Roman"/>
          <w:b/>
          <w:sz w:val="28"/>
          <w:szCs w:val="28"/>
        </w:rPr>
        <w:t>благоустрою території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</w:rPr>
        <w:t xml:space="preserve">Погребищенської </w:t>
      </w:r>
    </w:p>
    <w:p w:rsidR="00B27993" w:rsidRPr="00474FC5" w:rsidRDefault="00B27993" w:rsidP="002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FC5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4FC5">
        <w:rPr>
          <w:rFonts w:ascii="Times New Roman" w:hAnsi="Times New Roman" w:cs="Times New Roman"/>
          <w:b/>
          <w:sz w:val="28"/>
          <w:szCs w:val="28"/>
          <w:lang w:val="uk-UA"/>
        </w:rPr>
        <w:t>2022-2023 роки</w:t>
      </w:r>
    </w:p>
    <w:p w:rsidR="00B27993" w:rsidRPr="00474FC5" w:rsidRDefault="00B27993" w:rsidP="00202E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7993" w:rsidRDefault="00C407AC" w:rsidP="000E17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B2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202E19">
        <w:rPr>
          <w:rFonts w:ascii="Times New Roman" w:hAnsi="Times New Roman" w:cs="Times New Roman"/>
          <w:sz w:val="28"/>
          <w:szCs w:val="28"/>
          <w:lang w:val="uk-UA"/>
        </w:rPr>
        <w:t xml:space="preserve">8 лютого 2024 року 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02E19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0E17B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E17BF" w:rsidRPr="000E17BF">
        <w:rPr>
          <w:rFonts w:ascii="Times New Roman" w:hAnsi="Times New Roman" w:cs="Times New Roman"/>
          <w:sz w:val="28"/>
          <w:szCs w:val="28"/>
          <w:lang w:val="uk-UA"/>
        </w:rPr>
        <w:t>Про виконання Програми благоустрою території Погребищенської територіальної громади на 2022-2023 роки</w:t>
      </w:r>
      <w:r w:rsidR="000E17BF">
        <w:rPr>
          <w:rFonts w:ascii="Times New Roman" w:hAnsi="Times New Roman" w:cs="Times New Roman"/>
          <w:sz w:val="28"/>
          <w:szCs w:val="28"/>
          <w:lang w:val="uk-UA"/>
        </w:rPr>
        <w:t>»</w:t>
      </w:r>
      <w:bookmarkStart w:id="0" w:name="_GoBack"/>
      <w:bookmarkEnd w:id="0"/>
      <w:r w:rsidR="00B279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="00B27993" w:rsidRPr="00474FC5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B27993" w:rsidRPr="00474FC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27993" w:rsidRPr="00B354BA">
        <w:rPr>
          <w:rFonts w:ascii="Times New Roman" w:hAnsi="Times New Roman" w:cs="Times New Roman"/>
          <w:sz w:val="28"/>
          <w:szCs w:val="28"/>
          <w:lang w:val="uk-UA"/>
        </w:rPr>
        <w:t>постійної комісії Погребищенської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B27993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2A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B27993" w:rsidRPr="006126B4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B27993" w:rsidRPr="003531E4" w:rsidRDefault="00B27993" w:rsidP="002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Default="00B27993" w:rsidP="00202E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1C2364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1C2364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1C2364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>благоустрою території  Погребищенської територіальної громади на 2022-2023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20 сесії Погребищенської міської ради 8 скликання від 16 грудня 2021 року № 161-20-8/2024, що додається,  взяти до відома. </w:t>
      </w:r>
    </w:p>
    <w:p w:rsidR="00627F56" w:rsidRPr="001C2364" w:rsidRDefault="00627F56" w:rsidP="00202E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Default="001C2364" w:rsidP="002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364">
        <w:rPr>
          <w:rFonts w:ascii="Times New Roman" w:hAnsi="Times New Roman" w:cs="Times New Roman"/>
          <w:sz w:val="28"/>
          <w:szCs w:val="28"/>
          <w:lang w:val="uk-UA"/>
        </w:rPr>
        <w:t>2. Визнати таким, що втратило чинність, та зняти з контролю рішення 20 сесії Погребищенської міської ради 8 скликан</w:t>
      </w:r>
      <w:r>
        <w:rPr>
          <w:rFonts w:ascii="Times New Roman" w:hAnsi="Times New Roman" w:cs="Times New Roman"/>
          <w:sz w:val="28"/>
          <w:szCs w:val="28"/>
          <w:lang w:val="uk-UA"/>
        </w:rPr>
        <w:t>ня від 16 грудня 2021 року № 161-20-8/2024</w:t>
      </w:r>
      <w:r w:rsidRPr="001C2364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Програми 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території  Погребищенської територіальної громади на 2022-2023 </w:t>
      </w:r>
      <w:r w:rsidRPr="001C2364">
        <w:rPr>
          <w:rFonts w:ascii="Times New Roman" w:hAnsi="Times New Roman" w:cs="Times New Roman"/>
          <w:sz w:val="28"/>
          <w:szCs w:val="28"/>
          <w:lang w:val="uk-UA"/>
        </w:rPr>
        <w:t>роки».</w:t>
      </w:r>
    </w:p>
    <w:p w:rsidR="001C2364" w:rsidRPr="001C2364" w:rsidRDefault="001C2364" w:rsidP="002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993" w:rsidRPr="001C2364" w:rsidRDefault="00B27993" w:rsidP="00202E1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2504" w:rsidRPr="000B1095" w:rsidRDefault="000B1095" w:rsidP="000B10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202E19" w:rsidRPr="000B109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202E19" w:rsidRPr="000B10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02E19" w:rsidRPr="000B1095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:rsidR="00CD6144" w:rsidRDefault="005E2504" w:rsidP="00202E1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202E1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E7A46" w:rsidRPr="00202E19" w:rsidRDefault="00566E04" w:rsidP="00202E1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02E1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5E2504" w:rsidRPr="00202E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7A46" w:rsidRPr="00202E1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0E7A46" w:rsidRDefault="00747554" w:rsidP="00202E1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0B109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54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0E7A46" w:rsidRDefault="00747554" w:rsidP="00202E1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8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ск</w:t>
      </w:r>
      <w:r w:rsidR="000E7A4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ликання </w:t>
      </w:r>
    </w:p>
    <w:p w:rsidR="00022431" w:rsidRDefault="00747554" w:rsidP="00202E1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</w:t>
      </w:r>
      <w:r w:rsidR="000B109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22 лютого </w:t>
      </w:r>
      <w:r w:rsidR="00474F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2024 р. № </w:t>
      </w:r>
      <w:r w:rsidR="000B109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155</w:t>
      </w:r>
    </w:p>
    <w:p w:rsidR="00022431" w:rsidRDefault="00022431" w:rsidP="00202E1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66E04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 w:rsidR="00566E0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</w:t>
      </w:r>
    </w:p>
    <w:p w:rsidR="000E7A46" w:rsidRPr="00F222EB" w:rsidRDefault="000E7A46" w:rsidP="00202E1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>благоустрою території  Погребищенської територіальної громади на 2022-2023 роки</w:t>
      </w:r>
    </w:p>
    <w:p w:rsidR="000E7A46" w:rsidRPr="00ED5FFE" w:rsidRDefault="000E7A46" w:rsidP="00202E1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0E7A46" w:rsidRPr="00ED5FFE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16 грудня 2021 року № 161-20-8/2024</w:t>
      </w:r>
    </w:p>
    <w:p w:rsidR="000E7A46" w:rsidRPr="00554FC5" w:rsidRDefault="000E7A46" w:rsidP="00202E19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0E7A46" w:rsidRPr="00521F8C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0E7A46" w:rsidRPr="00554FC5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0E7A46" w:rsidRPr="00521F8C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0E7A46" w:rsidRPr="00554FC5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0E7A46" w:rsidRPr="00554FC5" w:rsidRDefault="000E7A46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74FC5" w:rsidRPr="00F222EB" w:rsidRDefault="00474FC5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474FC5" w:rsidRPr="00554FC5" w:rsidRDefault="00474FC5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61"/>
        <w:gridCol w:w="2532"/>
        <w:gridCol w:w="2520"/>
        <w:gridCol w:w="2160"/>
        <w:gridCol w:w="2160"/>
        <w:gridCol w:w="2320"/>
        <w:gridCol w:w="20"/>
        <w:gridCol w:w="2370"/>
        <w:gridCol w:w="20"/>
      </w:tblGrid>
      <w:tr w:rsidR="00A35107" w:rsidRPr="00F222EB" w:rsidTr="00D93D83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35107" w:rsidRPr="00F222EB" w:rsidRDefault="00A35107" w:rsidP="00202E1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5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E7A" w:rsidRDefault="009B6E7A" w:rsidP="00202E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  заходи</w:t>
            </w: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 2022-2023 роки</w:t>
            </w:r>
          </w:p>
        </w:tc>
        <w:tc>
          <w:tcPr>
            <w:tcW w:w="9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7A" w:rsidRDefault="009B6E7A" w:rsidP="00202E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 проведені заходи</w:t>
            </w: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2022-2023 роках</w:t>
            </w:r>
          </w:p>
        </w:tc>
      </w:tr>
      <w:tr w:rsidR="00A35107" w:rsidRPr="00F222EB" w:rsidTr="007E37C6">
        <w:trPr>
          <w:trHeight w:val="81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35107" w:rsidRPr="00F222EB" w:rsidRDefault="00A35107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заходу/напрям діяльності</w:t>
            </w:r>
          </w:p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 результат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 напрям діяльності</w:t>
            </w:r>
          </w:p>
          <w:p w:rsidR="00A35107" w:rsidRPr="00D93D83" w:rsidRDefault="00A35107" w:rsidP="00202E1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8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107" w:rsidRPr="00D93D83" w:rsidRDefault="00D93D83" w:rsidP="00202E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                          </w:t>
            </w:r>
            <w:r w:rsidR="00A35107"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 результати</w:t>
            </w:r>
          </w:p>
        </w:tc>
      </w:tr>
      <w:tr w:rsidR="00D93D83" w:rsidRPr="00F222EB" w:rsidTr="007E37C6">
        <w:trPr>
          <w:trHeight w:val="29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F222EB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D83" w:rsidRPr="00D93D83" w:rsidRDefault="00D93D83" w:rsidP="0020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D83" w:rsidRPr="00D93D83" w:rsidRDefault="00D93D83" w:rsidP="0020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D83" w:rsidRPr="00D93D83" w:rsidRDefault="007E37C6" w:rsidP="0020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2022-2023 роки</w:t>
            </w:r>
          </w:p>
        </w:tc>
      </w:tr>
      <w:tr w:rsidR="00D93D83" w:rsidRPr="007E37C6" w:rsidTr="007E37C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F222EB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Своєчасна оплата зав спожиту електроенергію по вуличному освітленню.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опл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 спожиту електроенергію по вуличному освітленню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527D5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284,6 </w:t>
            </w:r>
            <w:proofErr w:type="spellStart"/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gramEnd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83" w:rsidRPr="007E37C6" w:rsidRDefault="00D93D83" w:rsidP="00202E1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 по вуличному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435,9</w:t>
            </w:r>
            <w:r w:rsidR="001131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83" w:rsidRPr="007E37C6" w:rsidRDefault="007E37C6" w:rsidP="00202E1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 по вуличному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720,5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D93D8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  <w:tr w:rsidR="00D93D83" w:rsidRPr="00D93D83" w:rsidTr="007E37C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167306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Вивезення</w:t>
            </w:r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розподіл та розміщення ТПВ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Своєчасне вивезення та розміщення ТПВ.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Вивезення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розподіл та розміщення ТПВ.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Оплата послуг по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розміщенн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ТПВ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399,4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83" w:rsidRPr="00D93D83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Оплата послуг по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розміщенн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ТПВ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</w:t>
            </w:r>
            <w:r w:rsidR="00527D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198,0 </w:t>
            </w:r>
            <w:r w:rsidR="00B308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тис.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827" w:rsidRDefault="00B30827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Оплата послуг по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розміщенн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ю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ТПВ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</w:t>
            </w:r>
          </w:p>
          <w:p w:rsidR="00D93D83" w:rsidRPr="00D93D83" w:rsidRDefault="00527D50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597,4 </w:t>
            </w:r>
            <w:r w:rsidR="00B308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тис. </w:t>
            </w:r>
            <w:r w:rsidR="00B30827"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грн.</w:t>
            </w:r>
          </w:p>
        </w:tc>
      </w:tr>
      <w:tr w:rsidR="00D93D83" w:rsidRPr="00BA287A" w:rsidTr="007E37C6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F222EB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Благоустрій територій населених пунктів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Здійснення заходів з благоустрою.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Благоустрій території населених пунктів громади.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9C6" w:rsidRP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Реалізовано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благоустрою:</w:t>
            </w:r>
          </w:p>
          <w:p w:rsidR="00CD29C6" w:rsidRDefault="008E08A0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5784,3</w:t>
            </w:r>
            <w:r w:rsidR="00D93D83"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D93D83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– 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розчистка доріг від снігу,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відсіву, </w:t>
            </w:r>
          </w:p>
          <w:p w:rsidR="00CD29C6" w:rsidRDefault="008E08A0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193,0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- перевезення </w:t>
            </w:r>
            <w:proofErr w:type="spellStart"/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  <w:r w:rsidR="004372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4372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посипання доріг громади в зимовий період, 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0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поточний ремонт містка по вул. П. Тичини м. Погребище, </w:t>
            </w:r>
            <w:r w:rsidR="00CD29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,8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придбання воріт на кладовище в с.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Булаї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103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195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послуги вишки,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478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 9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послуги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, 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85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придбання матеріалів для виготовлення зупинки по вул. Київська м. 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огребище, 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придбання будівельних матеріалів.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9C6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Реалізовано заходи з благоустрою:</w:t>
            </w:r>
          </w:p>
          <w:p w:rsidR="00D93D83" w:rsidRPr="007E37C6" w:rsidRDefault="008E08A0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9512,8 </w:t>
            </w:r>
            <w:r w:rsidR="00CD29C6"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– </w:t>
            </w:r>
            <w:r w:rsidR="00D93D83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благоустрій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</w:t>
            </w:r>
            <w:proofErr w:type="spellStart"/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порізка</w:t>
            </w:r>
            <w:proofErr w:type="spellEnd"/>
            <w:r w:rsidR="00D93D83"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та видалення дерев,</w:t>
            </w:r>
          </w:p>
          <w:p w:rsidR="00CD29C6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ліквідація стихійних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сміттєзвал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ищ,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прибирання вулиць,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перевезення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оточний  ремонт вуличного освітлення</w:t>
            </w:r>
            <w:r w:rsidR="004372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ін.)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116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послуги вишки,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</w:t>
            </w:r>
            <w:r w:rsid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,140</w:t>
            </w:r>
            <w:r w:rsidR="00CD29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послуги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,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856,0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лічильника,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34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,181</w:t>
            </w:r>
            <w:r w:rsidR="00CD29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транспортні послуги,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83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,1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842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поточний ремонт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 w:rsidR="00842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П.</w:t>
            </w:r>
            <w:r w:rsidR="00842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Тичини,</w:t>
            </w:r>
          </w:p>
          <w:p w:rsidR="00CD29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10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,6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інформаційн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 послуги для розробки схем</w:t>
            </w:r>
            <w:r w:rsidR="001E3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и санітарної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очистки,</w:t>
            </w:r>
          </w:p>
          <w:p w:rsidR="007E3B4A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14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</w:t>
            </w:r>
            <w:r w:rsidR="00CD2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CD29C6"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CD29C6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C053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поточний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рем</w:t>
            </w:r>
            <w:r w:rsidR="00C053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онт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Новофастівська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с.</w:t>
            </w:r>
            <w:r w:rsidR="000E02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Морозівка,</w:t>
            </w:r>
          </w:p>
          <w:p w:rsidR="007E3B4A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34</w:t>
            </w:r>
            <w:r w:rsidR="00F1622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2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поточний ремонт пам’ятника по вул.</w:t>
            </w:r>
            <w:r w:rsidR="00F1622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Кооперативна с.</w:t>
            </w:r>
            <w:r w:rsidR="00F1622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Морозівка,</w:t>
            </w:r>
          </w:p>
          <w:p w:rsidR="007E3B4A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29</w:t>
            </w:r>
            <w:r w:rsidR="00D363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,7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B4A" w:rsidRPr="00D363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206D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облаштування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площадок під сміття по  вул.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Козацька,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Б.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Хмельницького,</w:t>
            </w:r>
          </w:p>
          <w:p w:rsidR="007E3B4A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2812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влаштування воріт по вул.</w:t>
            </w:r>
            <w:r w:rsidR="002812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Вінницька біля багатоквартирного будинку,</w:t>
            </w:r>
          </w:p>
          <w:p w:rsidR="007E3B4A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99</w:t>
            </w:r>
            <w:r w:rsidR="00CC3D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934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CC3D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загортання центрального сміттєзвалища,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44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,206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B4A"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зупинки по вул.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897C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Тракторна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247</w:t>
            </w:r>
            <w:r w:rsidR="007E3B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7E3B4A"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відновлення роботи систем спостереження ,</w:t>
            </w:r>
          </w:p>
          <w:p w:rsidR="00D93D83" w:rsidRPr="007E37C6" w:rsidRDefault="00D93D83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,602</w:t>
            </w:r>
            <w:r w:rsid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7E3B4A"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="007E3B4A"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054F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технічне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054F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обслуговування</w:t>
            </w:r>
            <w:r w:rsid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підстанції.</w:t>
            </w:r>
          </w:p>
          <w:p w:rsidR="00D93D83" w:rsidRPr="007E37C6" w:rsidRDefault="00D93D83" w:rsidP="00202E1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7A" w:rsidRPr="00CD29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 xml:space="preserve">Реалізовано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заход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 благоустрою: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5784,3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–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розчистка доріг від снігу,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відсіву,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193,0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- перевезення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період,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4372A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–посипання доріг громади в зимовий період,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0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поточний ремонт містка по вул. П. Тичини м. Погребище,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,8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воріт на кладовище в с.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Булаї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103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195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послуги вишки,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 9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–послуги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,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85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придбання матеріалів для виготовлення зупинки по вул. Київська м.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огребище,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придбання будівельних матеріалів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9512,8 </w:t>
            </w:r>
            <w:r w:rsidRPr="008E08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–– благоустрій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порізка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та видалення дерев,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ліквідація стихійних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сміттєзвал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ищ,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прибирання вулиць,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перевезення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посипочного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матеріалу по старостатах для посипки доріг в зимовий 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 xml:space="preserve">період,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оточний  ремонт вуличного освітлення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та ін.)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 послуги вишки,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,140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 – послуги благоустрою</w:t>
            </w:r>
            <w:r w:rsidRPr="007E37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,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856,0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встановлення лічильника,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,181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транспортні послуги,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83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897C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поточний ремонт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 w:rsidR="00897C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П.Тичини,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інформаційн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 послуги для розробки схем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 санітарної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очистки,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0E02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поточний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ремонт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містка по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Новофастівська</w:t>
            </w:r>
            <w:proofErr w:type="spellEnd"/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Морозівка,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34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F1622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поточний ремонт пам’ятника по вул.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Кооперативна с.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zh-CN"/>
              </w:rPr>
              <w:t>Морозівка,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,7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D363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облаштув</w:t>
            </w:r>
            <w:r w:rsidR="001110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ання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площадок під сміття по 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Козацька,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Б.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Хмельницького,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812F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влаштування воріт по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Вінницька біля багатоквартирного будинку,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934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CC3DA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загортання центрального сміттєзвалища,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44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,206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встановлення зупинки по вул.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Тракторній,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247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відновлення роботи систем спостереження ,</w:t>
            </w:r>
          </w:p>
          <w:p w:rsidR="00BA287A" w:rsidRPr="007E37C6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,602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7C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. –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тех</w:t>
            </w:r>
            <w:r w:rsidR="00206D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нічне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Pr="007E37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обслугов</w:t>
            </w:r>
            <w:r w:rsidR="00206D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ування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підстанції.</w:t>
            </w:r>
          </w:p>
          <w:p w:rsidR="00D93D83" w:rsidRPr="00544B03" w:rsidRDefault="00D93D83" w:rsidP="00202E19">
            <w:pPr>
              <w:spacing w:after="0" w:line="240" w:lineRule="auto"/>
              <w:rPr>
                <w:lang w:val="uk-UA"/>
              </w:rPr>
            </w:pPr>
          </w:p>
        </w:tc>
      </w:tr>
      <w:tr w:rsidR="007E3B4A" w:rsidRPr="00FE3B63" w:rsidTr="007E3B4A">
        <w:trPr>
          <w:gridAfter w:val="1"/>
          <w:wAfter w:w="2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167D4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167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4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167D4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167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Придбання матеріалів для утримання об’єктів благоустрою громади в належному стані та  зміцнення матеріально-технічної бази.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E3B4A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A28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ридбання необхідних для здійснення благоустрою матеріалів.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E3B4A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Придбання </w:t>
            </w:r>
            <w:proofErr w:type="gramStart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матер</w:t>
            </w:r>
            <w:proofErr w:type="gramEnd"/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іалів для утримання об’єктів благоустрою громади в належному стані та  зміцнення матеріально-технічної бази.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B4A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D304E" w:rsidRPr="007E3B4A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Придбан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необхідн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здійснення благоустрою матеріалів: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98</w:t>
            </w:r>
            <w:r w:rsid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982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-сіль для зимового утримання доріг,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576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-пально-мастильні матеріали,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-матеріали для електромереж,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-цемент,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D53E1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 для паркану біля туалету,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-запчастини для камер відео спостереження,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-труби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профнастил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зупинок,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-матеріали для ремонту кладки с.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Педоси,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-два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напівавтомати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інверторні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</w:p>
          <w:p w:rsidR="009D304E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-одинадцять контейнерів для ТПВ,</w:t>
            </w:r>
          </w:p>
          <w:p w:rsidR="009D304E" w:rsidRPr="007E3B4A" w:rsidRDefault="009D304E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-матеріали для 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встановлення воріт.</w:t>
            </w:r>
          </w:p>
          <w:p w:rsidR="007E3B4A" w:rsidRPr="009D304E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Придбан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необхідн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7E3B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для здійснення благоустрою матеріалів: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,982 </w:t>
            </w:r>
            <w:r w:rsidRPr="00167D4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-сіль для зимового утримання доріг,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-пально-мастильні матеріали,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-матеріали для електромереж,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-цемент,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D53E1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-матеріали для паркану біля туалету,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-запчастини для камер відео спостереження,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-труби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профнастил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для зупинок,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-матеріали для ремонту кладки 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Педоси,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8C233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-два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напівавтомати </w:t>
            </w:r>
            <w:proofErr w:type="spellStart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інверторні</w:t>
            </w:r>
            <w:proofErr w:type="spellEnd"/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</w:p>
          <w:p w:rsid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-одинадцять контейнерів для ТПВ,</w:t>
            </w:r>
          </w:p>
          <w:p w:rsidR="00BA287A" w:rsidRPr="007E3B4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Pr="002E383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-матеріали для </w:t>
            </w:r>
            <w:r w:rsidRPr="007E3B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встановлення воріт.</w:t>
            </w:r>
          </w:p>
          <w:p w:rsidR="007E3B4A" w:rsidRPr="00BA287A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:rsidR="007E3B4A" w:rsidRPr="00FE3B63" w:rsidTr="007E3B4A">
        <w:trPr>
          <w:gridAfter w:val="1"/>
          <w:wAfter w:w="20" w:type="dxa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FE27F8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5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35EF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Капітальний ремонт проїзної частини та тротуарного покриття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35EF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Відремонтована проїзна частина та тротуари по вул. Б. Хмельницького в м. Погребище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4A" w:rsidRPr="00735EF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Капітальний ремонт проїзної частини та тротуарного покриття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5EF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Відремонтована проїзна частина та тротуари по вул. Б. Хмельницького в м. Погребище – </w:t>
            </w:r>
          </w:p>
          <w:p w:rsidR="007E3B4A" w:rsidRPr="00735EFF" w:rsidRDefault="007E3B4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5954</w:t>
            </w:r>
            <w:r w:rsidR="00A54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301 </w:t>
            </w:r>
            <w:r w:rsidR="00735EFF" w:rsidRPr="00A542A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="00A542A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4A" w:rsidRPr="00544B03" w:rsidRDefault="007E3B4A" w:rsidP="00202E19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4A" w:rsidRPr="00BA287A" w:rsidRDefault="00BA287A" w:rsidP="00202E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Відремонтована проїзна частина та тротуари по вул. Б. Хмельницького в м. Погребище – 5954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</w:t>
            </w:r>
            <w:r w:rsidRPr="00735E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301 </w:t>
            </w:r>
            <w:r w:rsidRPr="00A542A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</w:tbl>
    <w:p w:rsidR="00474FC5" w:rsidRPr="009E3040" w:rsidRDefault="00474FC5" w:rsidP="00202E1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CB46EC" w:rsidRDefault="00CB46EC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474FC5" w:rsidRPr="00E05B28" w:rsidRDefault="00474FC5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пояснення щодо їх виконання:</w:t>
      </w:r>
    </w:p>
    <w:p w:rsidR="00474FC5" w:rsidRPr="00554FC5" w:rsidRDefault="00474FC5" w:rsidP="00202E1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540"/>
        <w:gridCol w:w="3528"/>
        <w:gridCol w:w="1170"/>
        <w:gridCol w:w="1080"/>
        <w:gridCol w:w="900"/>
        <w:gridCol w:w="900"/>
        <w:gridCol w:w="1080"/>
        <w:gridCol w:w="810"/>
        <w:gridCol w:w="900"/>
        <w:gridCol w:w="20"/>
        <w:gridCol w:w="970"/>
        <w:gridCol w:w="990"/>
        <w:gridCol w:w="900"/>
        <w:gridCol w:w="998"/>
      </w:tblGrid>
      <w:tr w:rsidR="00D628F9" w:rsidRPr="00C45D32" w:rsidTr="00D628F9">
        <w:trPr>
          <w:trHeight w:val="999"/>
          <w:jc w:val="center"/>
        </w:trPr>
        <w:tc>
          <w:tcPr>
            <w:tcW w:w="540" w:type="dxa"/>
            <w:vMerge w:val="restart"/>
            <w:vAlign w:val="center"/>
          </w:tcPr>
          <w:p w:rsidR="00B703F1" w:rsidRPr="00C45D32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3528" w:type="dxa"/>
            <w:vMerge w:val="restart"/>
            <w:vAlign w:val="center"/>
          </w:tcPr>
          <w:p w:rsidR="00B703F1" w:rsidRPr="00086CEC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70" w:type="dxa"/>
            <w:vMerge w:val="restart"/>
            <w:vAlign w:val="center"/>
          </w:tcPr>
          <w:p w:rsidR="00B703F1" w:rsidRPr="00086CEC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080" w:type="dxa"/>
            <w:vMerge w:val="restart"/>
            <w:vAlign w:val="center"/>
          </w:tcPr>
          <w:p w:rsidR="00B703F1" w:rsidRPr="00D628F9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D628F9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Джерело інформації</w:t>
            </w:r>
          </w:p>
        </w:tc>
        <w:tc>
          <w:tcPr>
            <w:tcW w:w="2880" w:type="dxa"/>
            <w:gridSpan w:val="3"/>
            <w:vAlign w:val="center"/>
          </w:tcPr>
          <w:p w:rsidR="00B703F1" w:rsidRPr="00086CEC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700" w:type="dxa"/>
            <w:gridSpan w:val="4"/>
            <w:vAlign w:val="center"/>
          </w:tcPr>
          <w:p w:rsidR="00B703F1" w:rsidRPr="00086CEC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888" w:type="dxa"/>
            <w:gridSpan w:val="3"/>
            <w:vAlign w:val="center"/>
          </w:tcPr>
          <w:p w:rsidR="00B703F1" w:rsidRPr="00086CEC" w:rsidRDefault="00B703F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D628F9" w:rsidRPr="00C45D32" w:rsidTr="00B74484">
        <w:trPr>
          <w:trHeight w:val="343"/>
          <w:jc w:val="center"/>
        </w:trPr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628F9" w:rsidRPr="00086CEC" w:rsidRDefault="00D628F9" w:rsidP="00202E1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2022р.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</w:tr>
      <w:tr w:rsidR="00D628F9" w:rsidRPr="00F34A41" w:rsidTr="00B74484">
        <w:trPr>
          <w:trHeight w:val="764"/>
          <w:jc w:val="center"/>
        </w:trPr>
        <w:tc>
          <w:tcPr>
            <w:tcW w:w="540" w:type="dxa"/>
            <w:vMerge w:val="restart"/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528" w:type="dxa"/>
            <w:vMerge w:val="restart"/>
            <w:vAlign w:val="center"/>
          </w:tcPr>
          <w:p w:rsidR="00D628F9" w:rsidRPr="00086CEC" w:rsidRDefault="00D628F9" w:rsidP="00202E1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Квт/год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230769</w:t>
            </w:r>
          </w:p>
        </w:tc>
        <w:tc>
          <w:tcPr>
            <w:tcW w:w="90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211764</w:t>
            </w:r>
          </w:p>
        </w:tc>
        <w:tc>
          <w:tcPr>
            <w:tcW w:w="108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440000</w:t>
            </w:r>
          </w:p>
        </w:tc>
        <w:tc>
          <w:tcPr>
            <w:tcW w:w="81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43785</w:t>
            </w:r>
          </w:p>
        </w:tc>
        <w:tc>
          <w:tcPr>
            <w:tcW w:w="90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51282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95067</w:t>
            </w:r>
          </w:p>
        </w:tc>
        <w:tc>
          <w:tcPr>
            <w:tcW w:w="99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8" w:type="dxa"/>
            <w:vAlign w:val="center"/>
          </w:tcPr>
          <w:p w:rsidR="00D628F9" w:rsidRPr="00086CEC" w:rsidRDefault="00F5309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628F9" w:rsidRPr="00F34A41" w:rsidTr="00B74484">
        <w:trPr>
          <w:trHeight w:val="440"/>
          <w:jc w:val="center"/>
        </w:trPr>
        <w:tc>
          <w:tcPr>
            <w:tcW w:w="540" w:type="dxa"/>
            <w:vMerge/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628F9" w:rsidRPr="00086CEC" w:rsidRDefault="00D628F9" w:rsidP="00202E19">
            <w:pP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7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180,0</w:t>
            </w:r>
          </w:p>
        </w:tc>
        <w:tc>
          <w:tcPr>
            <w:tcW w:w="108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330,0</w:t>
            </w:r>
          </w:p>
        </w:tc>
        <w:tc>
          <w:tcPr>
            <w:tcW w:w="81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284,6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435,9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720,5</w:t>
            </w:r>
          </w:p>
        </w:tc>
        <w:tc>
          <w:tcPr>
            <w:tcW w:w="99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8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628F9" w:rsidRPr="00F34A41" w:rsidTr="00B74484">
        <w:trPr>
          <w:trHeight w:val="440"/>
          <w:jc w:val="center"/>
        </w:trPr>
        <w:tc>
          <w:tcPr>
            <w:tcW w:w="540" w:type="dxa"/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D628F9" w:rsidRPr="00086CEC" w:rsidRDefault="00D628F9" w:rsidP="00202E19">
            <w:pPr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1.1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 xml:space="preserve">Освітлені населені пункти, </w:t>
            </w:r>
          </w:p>
          <w:p w:rsidR="00D628F9" w:rsidRPr="00086CEC" w:rsidRDefault="00D628F9" w:rsidP="00202E19">
            <w:pP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08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81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471BA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C3401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  <w:tc>
          <w:tcPr>
            <w:tcW w:w="990" w:type="dxa"/>
            <w:vAlign w:val="center"/>
          </w:tcPr>
          <w:p w:rsidR="00D628F9" w:rsidRPr="00086CEC" w:rsidRDefault="00C3401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</w:t>
            </w:r>
          </w:p>
        </w:tc>
        <w:tc>
          <w:tcPr>
            <w:tcW w:w="900" w:type="dxa"/>
            <w:vAlign w:val="center"/>
          </w:tcPr>
          <w:p w:rsidR="00D628F9" w:rsidRPr="00086CEC" w:rsidRDefault="00C3401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98" w:type="dxa"/>
            <w:vAlign w:val="center"/>
          </w:tcPr>
          <w:p w:rsidR="00D628F9" w:rsidRPr="00086CEC" w:rsidRDefault="00C3401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628F9" w:rsidRPr="00F34A41" w:rsidTr="00B74484">
        <w:trPr>
          <w:trHeight w:val="174"/>
          <w:jc w:val="center"/>
        </w:trPr>
        <w:tc>
          <w:tcPr>
            <w:tcW w:w="540" w:type="dxa"/>
            <w:vMerge w:val="restart"/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5922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528" w:type="dxa"/>
            <w:vMerge w:val="restart"/>
          </w:tcPr>
          <w:p w:rsidR="00D628F9" w:rsidRPr="00086CEC" w:rsidRDefault="00D628F9" w:rsidP="00202E19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М</w:t>
            </w:r>
            <w:r w:rsidRPr="00086CEC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4286</w:t>
            </w:r>
          </w:p>
        </w:tc>
        <w:tc>
          <w:tcPr>
            <w:tcW w:w="900" w:type="dxa"/>
            <w:vAlign w:val="center"/>
          </w:tcPr>
          <w:p w:rsidR="00D628F9" w:rsidRPr="009D25A2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4285</w:t>
            </w:r>
          </w:p>
        </w:tc>
        <w:tc>
          <w:tcPr>
            <w:tcW w:w="1080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8571</w:t>
            </w:r>
          </w:p>
        </w:tc>
        <w:tc>
          <w:tcPr>
            <w:tcW w:w="810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1141</w:t>
            </w:r>
          </w:p>
        </w:tc>
        <w:tc>
          <w:tcPr>
            <w:tcW w:w="900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565,7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1707</w:t>
            </w:r>
          </w:p>
        </w:tc>
        <w:tc>
          <w:tcPr>
            <w:tcW w:w="990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</w:t>
            </w:r>
          </w:p>
        </w:tc>
        <w:tc>
          <w:tcPr>
            <w:tcW w:w="900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98" w:type="dxa"/>
            <w:vAlign w:val="center"/>
          </w:tcPr>
          <w:p w:rsidR="00D628F9" w:rsidRPr="00086CEC" w:rsidRDefault="009D25A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</w:tr>
      <w:tr w:rsidR="00D628F9" w:rsidRPr="00F34A41" w:rsidTr="00B74484">
        <w:trPr>
          <w:trHeight w:val="710"/>
          <w:jc w:val="center"/>
        </w:trPr>
        <w:tc>
          <w:tcPr>
            <w:tcW w:w="540" w:type="dxa"/>
            <w:vMerge/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</w:tcPr>
          <w:p w:rsidR="00D628F9" w:rsidRPr="00086CEC" w:rsidRDefault="00D628F9" w:rsidP="00202E1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  <w:r w:rsidR="00276F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D628F9" w:rsidRPr="00086CEC" w:rsidRDefault="00276FF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  <w:r w:rsidR="00D628F9"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</w:tc>
        <w:tc>
          <w:tcPr>
            <w:tcW w:w="1080" w:type="dxa"/>
            <w:vAlign w:val="center"/>
          </w:tcPr>
          <w:p w:rsidR="00D628F9" w:rsidRPr="00086CEC" w:rsidRDefault="00276FF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300,0</w:t>
            </w:r>
          </w:p>
        </w:tc>
        <w:tc>
          <w:tcPr>
            <w:tcW w:w="810" w:type="dxa"/>
            <w:vAlign w:val="center"/>
          </w:tcPr>
          <w:p w:rsidR="00D628F9" w:rsidRPr="00086CEC" w:rsidRDefault="00276FF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399,4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1979,78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276FF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597,4</w:t>
            </w:r>
          </w:p>
        </w:tc>
        <w:tc>
          <w:tcPr>
            <w:tcW w:w="990" w:type="dxa"/>
            <w:vAlign w:val="center"/>
          </w:tcPr>
          <w:p w:rsidR="00D628F9" w:rsidRPr="00086CEC" w:rsidRDefault="00276FF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98" w:type="dxa"/>
            <w:vAlign w:val="center"/>
          </w:tcPr>
          <w:p w:rsidR="00D628F9" w:rsidRPr="00086CEC" w:rsidRDefault="00276FF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</w:tr>
      <w:tr w:rsidR="00D628F9" w:rsidRPr="00F34A41" w:rsidTr="00B74484">
        <w:trPr>
          <w:trHeight w:val="710"/>
          <w:jc w:val="center"/>
        </w:trPr>
        <w:tc>
          <w:tcPr>
            <w:tcW w:w="540" w:type="dxa"/>
            <w:vAlign w:val="center"/>
          </w:tcPr>
          <w:p w:rsidR="00D628F9" w:rsidRPr="00C45D32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</w:tcPr>
          <w:p w:rsidR="00D628F9" w:rsidRPr="00086CEC" w:rsidRDefault="00D628F9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2.1 Своєчасне вивезення, розподіл та розміщення твердих побутових відходів, </w:t>
            </w:r>
            <w:r w:rsidRPr="00D5598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Pr="00D5598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17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D628F9" w:rsidRPr="00086CEC" w:rsidRDefault="00D628F9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628F9" w:rsidRPr="00086CEC" w:rsidRDefault="00D628F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00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</w:t>
            </w:r>
            <w:r w:rsidR="00D628F9" w:rsidRPr="00086C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90" w:type="dxa"/>
            <w:gridSpan w:val="2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990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00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D628F9"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98" w:type="dxa"/>
            <w:vAlign w:val="center"/>
          </w:tcPr>
          <w:p w:rsidR="00D628F9" w:rsidRPr="00086CEC" w:rsidRDefault="005919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</w:tr>
      <w:tr w:rsidR="005922C1" w:rsidRPr="00C9332D" w:rsidTr="00B74484">
        <w:trPr>
          <w:trHeight w:val="660"/>
          <w:jc w:val="center"/>
        </w:trPr>
        <w:tc>
          <w:tcPr>
            <w:tcW w:w="540" w:type="dxa"/>
            <w:vMerge w:val="restart"/>
            <w:vAlign w:val="center"/>
          </w:tcPr>
          <w:p w:rsidR="005922C1" w:rsidRPr="00C45D32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3.</w:t>
            </w:r>
          </w:p>
        </w:tc>
        <w:tc>
          <w:tcPr>
            <w:tcW w:w="3528" w:type="dxa"/>
            <w:vMerge w:val="restart"/>
            <w:vAlign w:val="center"/>
          </w:tcPr>
          <w:p w:rsidR="005922C1" w:rsidRPr="00086CEC" w:rsidRDefault="005922C1" w:rsidP="00202E1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922C1" w:rsidRPr="00086CEC" w:rsidRDefault="005922C1" w:rsidP="00202E1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C933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Відремонтовано, покращено загальний стан </w:t>
            </w:r>
            <w:r w:rsidRPr="00C9332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пам’яток</w:t>
            </w:r>
            <w:r w:rsidRPr="00C933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 об’єктів культурної спадщини  шляхом здійснення поточних та дрібних ремонтів, робіт з благоустрою.</w:t>
            </w:r>
          </w:p>
        </w:tc>
        <w:tc>
          <w:tcPr>
            <w:tcW w:w="117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5922C1" w:rsidRPr="00086CEC" w:rsidRDefault="005922C1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  <w:r w:rsidR="005356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5922C1" w:rsidRPr="00086CEC" w:rsidRDefault="007735A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</w:t>
            </w:r>
            <w:r w:rsidR="005356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5922C1" w:rsidRPr="00086CEC" w:rsidRDefault="007735A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250</w:t>
            </w:r>
            <w:r w:rsidR="005356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810" w:type="dxa"/>
            <w:vAlign w:val="center"/>
          </w:tcPr>
          <w:p w:rsidR="005922C1" w:rsidRPr="00086CEC" w:rsidRDefault="007735A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  <w:r w:rsidR="007735A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</w:p>
        </w:tc>
        <w:tc>
          <w:tcPr>
            <w:tcW w:w="990" w:type="dxa"/>
            <w:gridSpan w:val="2"/>
            <w:vAlign w:val="center"/>
          </w:tcPr>
          <w:p w:rsidR="005922C1" w:rsidRPr="00086CEC" w:rsidRDefault="007735A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34,2</w:t>
            </w:r>
          </w:p>
        </w:tc>
        <w:tc>
          <w:tcPr>
            <w:tcW w:w="99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3567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</w:t>
            </w:r>
          </w:p>
        </w:tc>
        <w:tc>
          <w:tcPr>
            <w:tcW w:w="998" w:type="dxa"/>
            <w:vAlign w:val="center"/>
          </w:tcPr>
          <w:p w:rsidR="005922C1" w:rsidRPr="00086CEC" w:rsidRDefault="0053567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</w:tr>
      <w:tr w:rsidR="005922C1" w:rsidRPr="00C9332D" w:rsidTr="00B74484">
        <w:trPr>
          <w:trHeight w:val="595"/>
          <w:jc w:val="center"/>
        </w:trPr>
        <w:tc>
          <w:tcPr>
            <w:tcW w:w="540" w:type="dxa"/>
            <w:vMerge/>
            <w:vAlign w:val="center"/>
          </w:tcPr>
          <w:p w:rsidR="005922C1" w:rsidRPr="00C45D32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5922C1" w:rsidRPr="00086CEC" w:rsidRDefault="005922C1" w:rsidP="00202E1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5922C1" w:rsidRPr="00086CEC" w:rsidRDefault="005922C1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  <w:tc>
          <w:tcPr>
            <w:tcW w:w="900" w:type="dxa"/>
            <w:vAlign w:val="center"/>
          </w:tcPr>
          <w:p w:rsidR="005922C1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1080" w:type="dxa"/>
            <w:vAlign w:val="center"/>
          </w:tcPr>
          <w:p w:rsidR="005922C1" w:rsidRPr="00086CEC" w:rsidRDefault="007834B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810" w:type="dxa"/>
            <w:vAlign w:val="center"/>
          </w:tcPr>
          <w:p w:rsidR="005922C1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gridSpan w:val="2"/>
            <w:vAlign w:val="center"/>
          </w:tcPr>
          <w:p w:rsidR="005922C1" w:rsidRPr="00086CEC" w:rsidRDefault="007A2F4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5922C1" w:rsidRPr="00086CEC" w:rsidRDefault="005922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12,5</w:t>
            </w:r>
          </w:p>
        </w:tc>
        <w:tc>
          <w:tcPr>
            <w:tcW w:w="998" w:type="dxa"/>
            <w:vAlign w:val="center"/>
          </w:tcPr>
          <w:p w:rsidR="005922C1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  <w:tr w:rsidR="007371F0" w:rsidRPr="00F036CB" w:rsidTr="00B74484">
        <w:trPr>
          <w:trHeight w:val="580"/>
          <w:jc w:val="center"/>
        </w:trPr>
        <w:tc>
          <w:tcPr>
            <w:tcW w:w="540" w:type="dxa"/>
            <w:vMerge w:val="restart"/>
            <w:vAlign w:val="center"/>
          </w:tcPr>
          <w:p w:rsidR="007371F0" w:rsidRPr="00C45D32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3528" w:type="dxa"/>
            <w:vMerge w:val="restart"/>
            <w:vAlign w:val="center"/>
          </w:tcPr>
          <w:p w:rsidR="007371F0" w:rsidRPr="00086CEC" w:rsidRDefault="007371F0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7371F0" w:rsidRPr="00086CEC" w:rsidRDefault="007371F0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</w:t>
            </w:r>
            <w:r w:rsidRPr="00C9332D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исадження та утримання зелених насаджень</w:t>
            </w:r>
            <w:r w:rsidRPr="00086CE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170" w:type="dxa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7371F0" w:rsidRPr="00086CEC" w:rsidRDefault="007371F0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3834</w:t>
            </w:r>
          </w:p>
        </w:tc>
        <w:tc>
          <w:tcPr>
            <w:tcW w:w="900" w:type="dxa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3472</w:t>
            </w:r>
          </w:p>
        </w:tc>
        <w:tc>
          <w:tcPr>
            <w:tcW w:w="1080" w:type="dxa"/>
            <w:vAlign w:val="center"/>
          </w:tcPr>
          <w:p w:rsidR="007371F0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7306</w:t>
            </w:r>
          </w:p>
        </w:tc>
        <w:tc>
          <w:tcPr>
            <w:tcW w:w="810" w:type="dxa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7371F0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vAlign w:val="center"/>
          </w:tcPr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8" w:type="dxa"/>
            <w:vAlign w:val="center"/>
          </w:tcPr>
          <w:p w:rsidR="007371F0" w:rsidRDefault="007371F0" w:rsidP="00202E1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371F0" w:rsidRPr="00086CEC" w:rsidRDefault="007371F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C9332D" w:rsidRPr="00F036CB" w:rsidTr="00B74484">
        <w:trPr>
          <w:trHeight w:val="530"/>
          <w:jc w:val="center"/>
        </w:trPr>
        <w:tc>
          <w:tcPr>
            <w:tcW w:w="540" w:type="dxa"/>
            <w:vMerge/>
            <w:vAlign w:val="center"/>
          </w:tcPr>
          <w:p w:rsidR="00C9332D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C9332D" w:rsidRPr="00086CEC" w:rsidRDefault="00C9332D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70" w:type="dxa"/>
            <w:vAlign w:val="center"/>
          </w:tcPr>
          <w:p w:rsidR="00C9332D" w:rsidRPr="00086CEC" w:rsidRDefault="00C9332D" w:rsidP="00202E1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C9332D" w:rsidRPr="00086CEC" w:rsidRDefault="00C9332D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  <w:r w:rsidR="007229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  <w:r w:rsidR="007229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  <w:r w:rsidR="007229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81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9332D" w:rsidRPr="00F036CB" w:rsidTr="00B74484">
        <w:trPr>
          <w:trHeight w:val="223"/>
          <w:jc w:val="center"/>
        </w:trPr>
        <w:tc>
          <w:tcPr>
            <w:tcW w:w="540" w:type="dxa"/>
            <w:vAlign w:val="center"/>
          </w:tcPr>
          <w:p w:rsidR="00C9332D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C9332D" w:rsidRPr="00086CEC" w:rsidRDefault="00C9332D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4.1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17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C9332D" w:rsidRPr="00086CEC" w:rsidRDefault="00C9332D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C9332D" w:rsidRPr="00086CEC" w:rsidRDefault="00A65F0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C9332D" w:rsidRPr="00086CEC" w:rsidRDefault="00C9332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440"/>
          <w:jc w:val="center"/>
        </w:trPr>
        <w:tc>
          <w:tcPr>
            <w:tcW w:w="540" w:type="dxa"/>
            <w:vMerge w:val="restart"/>
            <w:vAlign w:val="center"/>
          </w:tcPr>
          <w:p w:rsidR="00D5598F" w:rsidRPr="00C45D32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5.</w:t>
            </w: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Проведення робіт з відновлення клумб, газонів та квітників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(п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ридбано посадкового матеріалу (насіння трав, квітів).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</w:t>
            </w:r>
          </w:p>
        </w:tc>
        <w:tc>
          <w:tcPr>
            <w:tcW w:w="81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309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213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231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444</w:t>
            </w:r>
          </w:p>
        </w:tc>
        <w:tc>
          <w:tcPr>
            <w:tcW w:w="81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EC781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223"/>
          <w:jc w:val="center"/>
        </w:trPr>
        <w:tc>
          <w:tcPr>
            <w:tcW w:w="540" w:type="dxa"/>
            <w:vAlign w:val="center"/>
          </w:tcPr>
          <w:p w:rsidR="00D5598F" w:rsidRPr="00C45D32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6.</w:t>
            </w:r>
          </w:p>
        </w:tc>
        <w:tc>
          <w:tcPr>
            <w:tcW w:w="3528" w:type="dxa"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Встановлення лавок та урн для сміття в парках, скверах, алеях, смі</w:t>
            </w:r>
            <w:proofErr w:type="gramStart"/>
            <w:r w:rsidRPr="00086CEC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086CEC">
              <w:rPr>
                <w:rFonts w:ascii="Times New Roman" w:hAnsi="Times New Roman"/>
                <w:sz w:val="20"/>
                <w:szCs w:val="20"/>
              </w:rPr>
              <w:t>євих контейнерів,  місцях загального користування та інших об’єктах.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108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</w:t>
            </w:r>
          </w:p>
        </w:tc>
        <w:tc>
          <w:tcPr>
            <w:tcW w:w="81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7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9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998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41,5</w:t>
            </w:r>
          </w:p>
        </w:tc>
      </w:tr>
      <w:tr w:rsidR="00D5598F" w:rsidRPr="00F036CB" w:rsidTr="00B74484">
        <w:trPr>
          <w:trHeight w:val="340"/>
          <w:jc w:val="center"/>
        </w:trPr>
        <w:tc>
          <w:tcPr>
            <w:tcW w:w="540" w:type="dxa"/>
            <w:vMerge w:val="restart"/>
            <w:vAlign w:val="center"/>
          </w:tcPr>
          <w:p w:rsidR="00D5598F" w:rsidRPr="00C45D32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6.1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Встановлення лавок</w:t>
            </w:r>
          </w:p>
          <w:p w:rsidR="00D5598F" w:rsidRPr="00086CEC" w:rsidRDefault="00D5598F" w:rsidP="00202E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5805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  <w:r w:rsidR="005B76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80,0</w:t>
            </w:r>
          </w:p>
        </w:tc>
        <w:tc>
          <w:tcPr>
            <w:tcW w:w="81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202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</w:t>
            </w:r>
          </w:p>
        </w:tc>
        <w:tc>
          <w:tcPr>
            <w:tcW w:w="108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</w:t>
            </w:r>
          </w:p>
        </w:tc>
        <w:tc>
          <w:tcPr>
            <w:tcW w:w="81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410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6.2 </w:t>
            </w:r>
            <w:r w:rsidR="00EC781C">
              <w:rPr>
                <w:rFonts w:ascii="Times New Roman" w:hAnsi="Times New Roman"/>
                <w:sz w:val="20"/>
                <w:szCs w:val="20"/>
              </w:rPr>
              <w:t>Встановлен</w:t>
            </w:r>
            <w:proofErr w:type="spellStart"/>
            <w:r w:rsidR="00EC781C">
              <w:rPr>
                <w:rFonts w:ascii="Times New Roman" w:hAnsi="Times New Roman"/>
                <w:sz w:val="20"/>
                <w:szCs w:val="20"/>
                <w:lang w:val="uk-UA"/>
              </w:rPr>
              <w:t>ня</w:t>
            </w:r>
            <w:proofErr w:type="spellEnd"/>
            <w:r w:rsidRPr="00086CEC">
              <w:rPr>
                <w:rFonts w:ascii="Times New Roman" w:hAnsi="Times New Roman"/>
                <w:sz w:val="20"/>
                <w:szCs w:val="20"/>
              </w:rPr>
              <w:t xml:space="preserve"> урн для сміття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90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81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410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202E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108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400</w:t>
            </w:r>
          </w:p>
        </w:tc>
        <w:tc>
          <w:tcPr>
            <w:tcW w:w="81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7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D5598F" w:rsidRPr="00086CEC" w:rsidRDefault="005B76E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D5598F" w:rsidRPr="00F036CB" w:rsidTr="00B74484">
        <w:trPr>
          <w:trHeight w:val="500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6.3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Придбання сміттєвих контейнерів.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5805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="0058054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,0</w:t>
            </w:r>
          </w:p>
        </w:tc>
        <w:tc>
          <w:tcPr>
            <w:tcW w:w="108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810" w:type="dxa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8054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7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91,3</w:t>
            </w:r>
          </w:p>
        </w:tc>
        <w:tc>
          <w:tcPr>
            <w:tcW w:w="990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6B61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98" w:type="dxa"/>
            <w:vAlign w:val="center"/>
          </w:tcPr>
          <w:p w:rsidR="00D5598F" w:rsidRPr="00086CEC" w:rsidRDefault="006B61E4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18,3</w:t>
            </w:r>
          </w:p>
        </w:tc>
      </w:tr>
      <w:tr w:rsidR="00D5598F" w:rsidRPr="00F036CB" w:rsidTr="00B74484">
        <w:trPr>
          <w:trHeight w:val="318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90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</w:p>
        </w:tc>
        <w:tc>
          <w:tcPr>
            <w:tcW w:w="108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81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</w:p>
        </w:tc>
        <w:tc>
          <w:tcPr>
            <w:tcW w:w="97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</w:t>
            </w:r>
          </w:p>
        </w:tc>
        <w:tc>
          <w:tcPr>
            <w:tcW w:w="99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8" w:type="dxa"/>
            <w:vAlign w:val="center"/>
          </w:tcPr>
          <w:p w:rsidR="00D5598F" w:rsidRPr="00086CEC" w:rsidRDefault="00975A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18,3</w:t>
            </w:r>
          </w:p>
        </w:tc>
      </w:tr>
      <w:tr w:rsidR="00D5598F" w:rsidRPr="00F036CB" w:rsidTr="00B74484">
        <w:trPr>
          <w:trHeight w:val="318"/>
          <w:jc w:val="center"/>
        </w:trPr>
        <w:tc>
          <w:tcPr>
            <w:tcW w:w="540" w:type="dxa"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6.4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Підвищення рівня комфортності життя людей</w:t>
            </w:r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70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0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8" w:type="dxa"/>
            <w:vAlign w:val="center"/>
          </w:tcPr>
          <w:p w:rsidR="00D5598F" w:rsidRPr="00086CEC" w:rsidRDefault="009F49C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</w:tr>
      <w:tr w:rsidR="00D5598F" w:rsidRPr="00F036CB" w:rsidTr="00B74484">
        <w:trPr>
          <w:trHeight w:val="318"/>
          <w:jc w:val="center"/>
        </w:trPr>
        <w:tc>
          <w:tcPr>
            <w:tcW w:w="540" w:type="dxa"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7.</w:t>
            </w:r>
          </w:p>
        </w:tc>
        <w:tc>
          <w:tcPr>
            <w:tcW w:w="3528" w:type="dxa"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 xml:space="preserve">Проведення робіт з облаштування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lastRenderedPageBreak/>
              <w:t>майданчиків для встановлення сміттєвих контейнерів.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тис. грн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50,0</w:t>
            </w:r>
          </w:p>
        </w:tc>
        <w:tc>
          <w:tcPr>
            <w:tcW w:w="900" w:type="dxa"/>
            <w:vAlign w:val="center"/>
          </w:tcPr>
          <w:p w:rsidR="00D5598F" w:rsidRPr="00086CEC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00,0</w:t>
            </w:r>
          </w:p>
        </w:tc>
        <w:tc>
          <w:tcPr>
            <w:tcW w:w="1080" w:type="dxa"/>
            <w:vAlign w:val="center"/>
          </w:tcPr>
          <w:p w:rsidR="00D5598F" w:rsidRPr="00086CEC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50,0</w:t>
            </w:r>
          </w:p>
        </w:tc>
        <w:tc>
          <w:tcPr>
            <w:tcW w:w="810" w:type="dxa"/>
            <w:vAlign w:val="center"/>
          </w:tcPr>
          <w:p w:rsidR="00D5598F" w:rsidRPr="00086CEC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124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</w:t>
            </w:r>
          </w:p>
        </w:tc>
        <w:tc>
          <w:tcPr>
            <w:tcW w:w="970" w:type="dxa"/>
            <w:vAlign w:val="center"/>
          </w:tcPr>
          <w:p w:rsidR="00D5598F" w:rsidRPr="00086CEC" w:rsidRDefault="00E77A9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215</w:t>
            </w:r>
            <w:r w:rsidR="009F49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D5598F" w:rsidRPr="00086CEC" w:rsidRDefault="00E77A9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35,5</w:t>
            </w:r>
          </w:p>
        </w:tc>
        <w:tc>
          <w:tcPr>
            <w:tcW w:w="900" w:type="dxa"/>
            <w:vAlign w:val="center"/>
          </w:tcPr>
          <w:p w:rsidR="00D5598F" w:rsidRPr="00086CEC" w:rsidRDefault="00E77A9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45,5</w:t>
            </w:r>
          </w:p>
        </w:tc>
        <w:tc>
          <w:tcPr>
            <w:tcW w:w="998" w:type="dxa"/>
            <w:vAlign w:val="center"/>
          </w:tcPr>
          <w:p w:rsidR="00D5598F" w:rsidRPr="00086CEC" w:rsidRDefault="00E77A9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39</w:t>
            </w:r>
          </w:p>
        </w:tc>
      </w:tr>
      <w:tr w:rsidR="00D5598F" w:rsidRPr="00F036CB" w:rsidTr="00B74484">
        <w:trPr>
          <w:trHeight w:val="246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7.1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900" w:type="dxa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1080" w:type="dxa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300,0</w:t>
            </w:r>
          </w:p>
        </w:tc>
        <w:tc>
          <w:tcPr>
            <w:tcW w:w="810" w:type="dxa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104,2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30,0</w:t>
            </w:r>
          </w:p>
        </w:tc>
        <w:tc>
          <w:tcPr>
            <w:tcW w:w="970" w:type="dxa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134,2</w:t>
            </w:r>
          </w:p>
        </w:tc>
        <w:tc>
          <w:tcPr>
            <w:tcW w:w="990" w:type="dxa"/>
            <w:vAlign w:val="center"/>
          </w:tcPr>
          <w:p w:rsidR="00D5598F" w:rsidRPr="00086CEC" w:rsidRDefault="00E77A9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52</w:t>
            </w:r>
          </w:p>
        </w:tc>
        <w:tc>
          <w:tcPr>
            <w:tcW w:w="900" w:type="dxa"/>
            <w:vAlign w:val="center"/>
          </w:tcPr>
          <w:p w:rsidR="00D5598F" w:rsidRPr="00086CEC" w:rsidRDefault="00E77A9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98" w:type="dxa"/>
            <w:vAlign w:val="center"/>
          </w:tcPr>
          <w:p w:rsidR="00D5598F" w:rsidRPr="00086CEC" w:rsidRDefault="00D42E60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</w:tr>
      <w:tr w:rsidR="00D5598F" w:rsidRPr="00F036CB" w:rsidTr="00B74484">
        <w:trPr>
          <w:trHeight w:val="250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м. пог.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5D4C3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1333</w:t>
            </w:r>
          </w:p>
        </w:tc>
        <w:tc>
          <w:tcPr>
            <w:tcW w:w="900" w:type="dxa"/>
            <w:vAlign w:val="center"/>
          </w:tcPr>
          <w:p w:rsidR="00D5598F" w:rsidRPr="00086CEC" w:rsidRDefault="005D4C3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667</w:t>
            </w:r>
          </w:p>
        </w:tc>
        <w:tc>
          <w:tcPr>
            <w:tcW w:w="1080" w:type="dxa"/>
            <w:vAlign w:val="center"/>
          </w:tcPr>
          <w:p w:rsidR="00D5598F" w:rsidRPr="00086CEC" w:rsidRDefault="005D4C3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2000</w:t>
            </w:r>
          </w:p>
        </w:tc>
        <w:tc>
          <w:tcPr>
            <w:tcW w:w="810" w:type="dxa"/>
            <w:vAlign w:val="center"/>
          </w:tcPr>
          <w:p w:rsidR="00D5598F" w:rsidRPr="00086CEC" w:rsidRDefault="005D4C3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95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5D4C3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</w:t>
            </w:r>
          </w:p>
        </w:tc>
        <w:tc>
          <w:tcPr>
            <w:tcW w:w="970" w:type="dxa"/>
            <w:vAlign w:val="center"/>
          </w:tcPr>
          <w:p w:rsidR="00D5598F" w:rsidRPr="00086CEC" w:rsidRDefault="005D4C3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895</w:t>
            </w:r>
          </w:p>
        </w:tc>
        <w:tc>
          <w:tcPr>
            <w:tcW w:w="99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</w:t>
            </w:r>
          </w:p>
        </w:tc>
        <w:tc>
          <w:tcPr>
            <w:tcW w:w="998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</w:tr>
      <w:tr w:rsidR="00D5598F" w:rsidRPr="00F036CB" w:rsidTr="00B74484">
        <w:trPr>
          <w:trHeight w:val="270"/>
          <w:jc w:val="center"/>
        </w:trPr>
        <w:tc>
          <w:tcPr>
            <w:tcW w:w="540" w:type="dxa"/>
            <w:vMerge w:val="restart"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 w:val="restart"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7.2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150,0</w:t>
            </w:r>
          </w:p>
        </w:tc>
        <w:tc>
          <w:tcPr>
            <w:tcW w:w="90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108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250,0</w:t>
            </w:r>
          </w:p>
        </w:tc>
        <w:tc>
          <w:tcPr>
            <w:tcW w:w="81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20,0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60,9</w:t>
            </w:r>
          </w:p>
        </w:tc>
        <w:tc>
          <w:tcPr>
            <w:tcW w:w="97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80,9</w:t>
            </w:r>
          </w:p>
        </w:tc>
        <w:tc>
          <w:tcPr>
            <w:tcW w:w="99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</w:t>
            </w:r>
          </w:p>
        </w:tc>
        <w:tc>
          <w:tcPr>
            <w:tcW w:w="998" w:type="dxa"/>
            <w:vAlign w:val="center"/>
          </w:tcPr>
          <w:p w:rsidR="00D5598F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32,3</w:t>
            </w:r>
          </w:p>
        </w:tc>
      </w:tr>
      <w:tr w:rsidR="00D5598F" w:rsidRPr="00F036CB" w:rsidTr="00B74484">
        <w:trPr>
          <w:trHeight w:val="230"/>
          <w:jc w:val="center"/>
        </w:trPr>
        <w:tc>
          <w:tcPr>
            <w:tcW w:w="540" w:type="dxa"/>
            <w:vMerge/>
            <w:vAlign w:val="center"/>
          </w:tcPr>
          <w:p w:rsidR="00D5598F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D5598F" w:rsidRPr="00086CEC" w:rsidRDefault="00D5598F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D5598F" w:rsidRPr="00086CEC" w:rsidRDefault="00D5598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D5598F" w:rsidRPr="00086CEC" w:rsidRDefault="00D5598F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74</w:t>
            </w:r>
          </w:p>
        </w:tc>
        <w:tc>
          <w:tcPr>
            <w:tcW w:w="90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</w:t>
            </w:r>
          </w:p>
        </w:tc>
        <w:tc>
          <w:tcPr>
            <w:tcW w:w="108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123</w:t>
            </w:r>
          </w:p>
        </w:tc>
        <w:tc>
          <w:tcPr>
            <w:tcW w:w="81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20" w:type="dxa"/>
            <w:gridSpan w:val="2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97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</w:t>
            </w:r>
          </w:p>
        </w:tc>
        <w:tc>
          <w:tcPr>
            <w:tcW w:w="99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00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61</w:t>
            </w:r>
          </w:p>
        </w:tc>
        <w:tc>
          <w:tcPr>
            <w:tcW w:w="998" w:type="dxa"/>
            <w:vAlign w:val="center"/>
          </w:tcPr>
          <w:p w:rsidR="00D5598F" w:rsidRPr="00086CEC" w:rsidRDefault="0088404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32,5</w:t>
            </w:r>
          </w:p>
        </w:tc>
      </w:tr>
      <w:tr w:rsidR="001A67B2" w:rsidRPr="00F036CB" w:rsidTr="00B74484">
        <w:trPr>
          <w:trHeight w:val="318"/>
          <w:jc w:val="center"/>
        </w:trPr>
        <w:tc>
          <w:tcPr>
            <w:tcW w:w="540" w:type="dxa"/>
            <w:vAlign w:val="center"/>
          </w:tcPr>
          <w:p w:rsidR="001A67B2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1A67B2" w:rsidRPr="00086CEC" w:rsidRDefault="001A67B2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7.3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Облашт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ван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 xml:space="preserve"> на прибудинкових територіях майданчиків для встановлення сміттєвих контейнерів.</w:t>
            </w:r>
          </w:p>
        </w:tc>
        <w:tc>
          <w:tcPr>
            <w:tcW w:w="1170" w:type="dxa"/>
            <w:vAlign w:val="center"/>
          </w:tcPr>
          <w:p w:rsidR="001A67B2" w:rsidRPr="00086CEC" w:rsidRDefault="001A67B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1A67B2" w:rsidRPr="00086CEC" w:rsidRDefault="001A67B2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920" w:type="dxa"/>
            <w:gridSpan w:val="2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</w:p>
        </w:tc>
        <w:tc>
          <w:tcPr>
            <w:tcW w:w="970" w:type="dxa"/>
            <w:vAlign w:val="center"/>
          </w:tcPr>
          <w:p w:rsidR="001A67B2" w:rsidRPr="00086CEC" w:rsidRDefault="007229B5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</w:t>
            </w:r>
          </w:p>
        </w:tc>
        <w:tc>
          <w:tcPr>
            <w:tcW w:w="990" w:type="dxa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900" w:type="dxa"/>
            <w:vAlign w:val="center"/>
          </w:tcPr>
          <w:p w:rsidR="001A67B2" w:rsidRPr="00086CEC" w:rsidRDefault="00E8654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91</w:t>
            </w:r>
          </w:p>
        </w:tc>
        <w:tc>
          <w:tcPr>
            <w:tcW w:w="998" w:type="dxa"/>
            <w:vAlign w:val="center"/>
          </w:tcPr>
          <w:p w:rsidR="001A67B2" w:rsidRPr="00086CEC" w:rsidRDefault="007229B5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</w:t>
            </w:r>
          </w:p>
        </w:tc>
      </w:tr>
      <w:tr w:rsidR="00DB379D" w:rsidRPr="009E3C27" w:rsidTr="00B74484">
        <w:trPr>
          <w:trHeight w:val="1380"/>
          <w:jc w:val="center"/>
        </w:trPr>
        <w:tc>
          <w:tcPr>
            <w:tcW w:w="540" w:type="dxa"/>
            <w:vAlign w:val="center"/>
          </w:tcPr>
          <w:p w:rsidR="00DB379D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8.</w:t>
            </w:r>
          </w:p>
        </w:tc>
        <w:tc>
          <w:tcPr>
            <w:tcW w:w="3528" w:type="dxa"/>
            <w:vAlign w:val="center"/>
          </w:tcPr>
          <w:p w:rsidR="00DB379D" w:rsidRPr="00086CEC" w:rsidRDefault="00DB379D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17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DB379D" w:rsidRPr="00086CEC" w:rsidRDefault="00DB379D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8,0</w:t>
            </w:r>
          </w:p>
        </w:tc>
        <w:tc>
          <w:tcPr>
            <w:tcW w:w="90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9,350</w:t>
            </w:r>
          </w:p>
        </w:tc>
        <w:tc>
          <w:tcPr>
            <w:tcW w:w="108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17,350</w:t>
            </w:r>
          </w:p>
        </w:tc>
        <w:tc>
          <w:tcPr>
            <w:tcW w:w="81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6929,1</w:t>
            </w:r>
          </w:p>
        </w:tc>
        <w:tc>
          <w:tcPr>
            <w:tcW w:w="90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8260,1</w:t>
            </w:r>
          </w:p>
        </w:tc>
        <w:tc>
          <w:tcPr>
            <w:tcW w:w="990" w:type="dxa"/>
            <w:gridSpan w:val="2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15,190</w:t>
            </w:r>
          </w:p>
        </w:tc>
        <w:tc>
          <w:tcPr>
            <w:tcW w:w="99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</w:t>
            </w:r>
          </w:p>
        </w:tc>
        <w:tc>
          <w:tcPr>
            <w:tcW w:w="900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88</w:t>
            </w:r>
          </w:p>
        </w:tc>
        <w:tc>
          <w:tcPr>
            <w:tcW w:w="998" w:type="dxa"/>
            <w:vAlign w:val="center"/>
          </w:tcPr>
          <w:p w:rsidR="00DB379D" w:rsidRPr="00086CEC" w:rsidRDefault="00DB379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26,3</w:t>
            </w:r>
          </w:p>
        </w:tc>
      </w:tr>
      <w:tr w:rsidR="009756C7" w:rsidRPr="009E3C27" w:rsidTr="00B74484">
        <w:trPr>
          <w:trHeight w:val="622"/>
          <w:jc w:val="center"/>
        </w:trPr>
        <w:tc>
          <w:tcPr>
            <w:tcW w:w="540" w:type="dxa"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8.1 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756C7" w:rsidRPr="00086CEC" w:rsidRDefault="00DE341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</w:t>
            </w:r>
          </w:p>
        </w:tc>
        <w:tc>
          <w:tcPr>
            <w:tcW w:w="900" w:type="dxa"/>
            <w:vAlign w:val="center"/>
          </w:tcPr>
          <w:p w:rsidR="009756C7" w:rsidRPr="00086CEC" w:rsidRDefault="00DE341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88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DE341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26,3</w:t>
            </w:r>
          </w:p>
        </w:tc>
        <w:tc>
          <w:tcPr>
            <w:tcW w:w="990" w:type="dxa"/>
            <w:vAlign w:val="center"/>
          </w:tcPr>
          <w:p w:rsidR="009756C7" w:rsidRPr="00086CEC" w:rsidRDefault="00DE341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87</w:t>
            </w:r>
          </w:p>
        </w:tc>
        <w:tc>
          <w:tcPr>
            <w:tcW w:w="900" w:type="dxa"/>
            <w:vAlign w:val="center"/>
          </w:tcPr>
          <w:p w:rsidR="009756C7" w:rsidRPr="00086CEC" w:rsidRDefault="00DE341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88</w:t>
            </w:r>
          </w:p>
        </w:tc>
        <w:tc>
          <w:tcPr>
            <w:tcW w:w="998" w:type="dxa"/>
            <w:vAlign w:val="center"/>
          </w:tcPr>
          <w:p w:rsidR="009756C7" w:rsidRPr="00086CEC" w:rsidRDefault="00DE341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26,3</w:t>
            </w:r>
          </w:p>
        </w:tc>
      </w:tr>
      <w:tr w:rsidR="009756C7" w:rsidRPr="009E3C27" w:rsidTr="00B74484">
        <w:trPr>
          <w:trHeight w:val="292"/>
          <w:jc w:val="center"/>
        </w:trPr>
        <w:tc>
          <w:tcPr>
            <w:tcW w:w="540" w:type="dxa"/>
            <w:vMerge w:val="restart"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9.</w:t>
            </w:r>
          </w:p>
        </w:tc>
        <w:tc>
          <w:tcPr>
            <w:tcW w:w="3528" w:type="dxa"/>
            <w:vMerge w:val="restart"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Проведення робіт з обрізки та видалення дерев та кущів.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647,2</w:t>
            </w:r>
          </w:p>
        </w:tc>
        <w:tc>
          <w:tcPr>
            <w:tcW w:w="90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2370</w:t>
            </w:r>
          </w:p>
        </w:tc>
        <w:tc>
          <w:tcPr>
            <w:tcW w:w="108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3017,2</w:t>
            </w:r>
          </w:p>
        </w:tc>
        <w:tc>
          <w:tcPr>
            <w:tcW w:w="81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597,1</w:t>
            </w:r>
          </w:p>
        </w:tc>
        <w:tc>
          <w:tcPr>
            <w:tcW w:w="90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1991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2588,1</w:t>
            </w:r>
          </w:p>
        </w:tc>
        <w:tc>
          <w:tcPr>
            <w:tcW w:w="99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92,2</w:t>
            </w:r>
          </w:p>
        </w:tc>
        <w:tc>
          <w:tcPr>
            <w:tcW w:w="900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84</w:t>
            </w:r>
          </w:p>
        </w:tc>
        <w:tc>
          <w:tcPr>
            <w:tcW w:w="998" w:type="dxa"/>
            <w:vAlign w:val="center"/>
          </w:tcPr>
          <w:p w:rsidR="009756C7" w:rsidRPr="00086CEC" w:rsidRDefault="00BD680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86</w:t>
            </w:r>
          </w:p>
        </w:tc>
      </w:tr>
      <w:tr w:rsidR="009756C7" w:rsidRPr="009E3C27" w:rsidTr="00B74484">
        <w:trPr>
          <w:trHeight w:val="320"/>
          <w:jc w:val="center"/>
        </w:trPr>
        <w:tc>
          <w:tcPr>
            <w:tcW w:w="540" w:type="dxa"/>
            <w:vMerge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9756C7" w:rsidRPr="00D314D9" w:rsidRDefault="00D314D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A4179">
              <w:rPr>
                <w:rFonts w:ascii="Times New Roman" w:hAnsi="Times New Roman"/>
                <w:sz w:val="20"/>
                <w:szCs w:val="20"/>
              </w:rPr>
              <w:t>чол.</w:t>
            </w:r>
            <w:r>
              <w:rPr>
                <w:rFonts w:ascii="Times New Roman" w:hAnsi="Times New Roman"/>
              </w:rPr>
              <w:t xml:space="preserve">  </w:t>
            </w:r>
            <w:r w:rsidRPr="008B09F4">
              <w:rPr>
                <w:rFonts w:ascii="Times New Roman" w:hAnsi="Times New Roman"/>
                <w:sz w:val="18"/>
                <w:szCs w:val="18"/>
              </w:rPr>
              <w:t>(лісоруби, майстер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).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08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81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</w:t>
            </w:r>
          </w:p>
        </w:tc>
        <w:tc>
          <w:tcPr>
            <w:tcW w:w="99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</w:tc>
        <w:tc>
          <w:tcPr>
            <w:tcW w:w="998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93</w:t>
            </w:r>
          </w:p>
        </w:tc>
      </w:tr>
      <w:tr w:rsidR="009756C7" w:rsidRPr="00E822C5" w:rsidTr="00B74484">
        <w:trPr>
          <w:trHeight w:val="622"/>
          <w:jc w:val="center"/>
        </w:trPr>
        <w:tc>
          <w:tcPr>
            <w:tcW w:w="540" w:type="dxa"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756C7" w:rsidRPr="00086CEC" w:rsidRDefault="00E822C5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9.1</w:t>
            </w:r>
            <w:r w:rsidR="009756C7"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Видалено сухих та аварійних дерев та кущів, здійснено санітарних обрізок багаторічних насаджень.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756C7" w:rsidRPr="00086CEC" w:rsidRDefault="00E23232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9756C7" w:rsidRPr="00E822C5" w:rsidTr="00B74484">
        <w:trPr>
          <w:trHeight w:val="292"/>
          <w:jc w:val="center"/>
        </w:trPr>
        <w:tc>
          <w:tcPr>
            <w:tcW w:w="540" w:type="dxa"/>
            <w:vMerge w:val="restart"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10.</w:t>
            </w:r>
          </w:p>
        </w:tc>
        <w:tc>
          <w:tcPr>
            <w:tcW w:w="3528" w:type="dxa"/>
            <w:vMerge w:val="restart"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17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120,0</w:t>
            </w:r>
          </w:p>
        </w:tc>
        <w:tc>
          <w:tcPr>
            <w:tcW w:w="108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81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100,0</w:t>
            </w:r>
          </w:p>
        </w:tc>
        <w:tc>
          <w:tcPr>
            <w:tcW w:w="99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</w:p>
        </w:tc>
        <w:tc>
          <w:tcPr>
            <w:tcW w:w="998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</w:tr>
      <w:tr w:rsidR="009756C7" w:rsidRPr="00E822C5" w:rsidTr="00B74484">
        <w:trPr>
          <w:trHeight w:val="320"/>
          <w:jc w:val="center"/>
        </w:trPr>
        <w:tc>
          <w:tcPr>
            <w:tcW w:w="540" w:type="dxa"/>
            <w:vMerge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81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98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</w:tr>
      <w:tr w:rsidR="009756C7" w:rsidRPr="009E3C27" w:rsidTr="00B74484">
        <w:trPr>
          <w:trHeight w:val="320"/>
          <w:jc w:val="center"/>
        </w:trPr>
        <w:tc>
          <w:tcPr>
            <w:tcW w:w="540" w:type="dxa"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10.2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A4179" w:rsidRPr="00086CEC">
              <w:rPr>
                <w:rFonts w:ascii="Times New Roman" w:hAnsi="Times New Roman"/>
                <w:sz w:val="20"/>
                <w:szCs w:val="20"/>
              </w:rPr>
              <w:t>Ліквідовано несанкціонованих стихійних сміттєзвалищ</w:t>
            </w:r>
            <w:r w:rsidR="00DA4179" w:rsidRPr="00086CEC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F908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 xml:space="preserve">ідвищення рівня </w:t>
            </w:r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 навколишнього природного середовища</w:t>
            </w:r>
            <w:r w:rsidRPr="00086CEC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DA4179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A951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90" w:type="dxa"/>
            <w:vAlign w:val="center"/>
          </w:tcPr>
          <w:p w:rsidR="009756C7" w:rsidRPr="00086CEC" w:rsidRDefault="00A951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vAlign w:val="center"/>
          </w:tcPr>
          <w:p w:rsidR="009756C7" w:rsidRPr="00086CEC" w:rsidRDefault="00A951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9756C7" w:rsidRPr="00086CEC" w:rsidRDefault="00A951BA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9756C7" w:rsidRPr="00C034E6" w:rsidTr="00B74484">
        <w:trPr>
          <w:trHeight w:val="480"/>
          <w:jc w:val="center"/>
        </w:trPr>
        <w:tc>
          <w:tcPr>
            <w:tcW w:w="540" w:type="dxa"/>
            <w:vMerge w:val="restart"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11.</w:t>
            </w:r>
          </w:p>
        </w:tc>
        <w:tc>
          <w:tcPr>
            <w:tcW w:w="3528" w:type="dxa"/>
            <w:vMerge w:val="restart"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34E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C034E6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0" w:type="dxa"/>
            <w:vAlign w:val="center"/>
          </w:tcPr>
          <w:p w:rsidR="009756C7" w:rsidRPr="00086CEC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86CE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кількість вулиць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</w:t>
            </w:r>
          </w:p>
        </w:tc>
        <w:tc>
          <w:tcPr>
            <w:tcW w:w="108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92</w:t>
            </w:r>
          </w:p>
        </w:tc>
        <w:tc>
          <w:tcPr>
            <w:tcW w:w="81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47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92</w:t>
            </w:r>
          </w:p>
        </w:tc>
        <w:tc>
          <w:tcPr>
            <w:tcW w:w="99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9088E" w:rsidRPr="00C034E6" w:rsidTr="00B74484">
        <w:trPr>
          <w:trHeight w:val="200"/>
          <w:jc w:val="center"/>
        </w:trPr>
        <w:tc>
          <w:tcPr>
            <w:tcW w:w="540" w:type="dxa"/>
            <w:vMerge/>
            <w:vAlign w:val="center"/>
          </w:tcPr>
          <w:p w:rsidR="00F9088E" w:rsidRDefault="00F9088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F9088E" w:rsidRPr="00086CEC" w:rsidRDefault="00F9088E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F9088E" w:rsidRPr="00086CEC" w:rsidRDefault="001F37BF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034E6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  <w:r w:rsidRPr="00C034E6">
              <w:rPr>
                <w:rFonts w:ascii="Times New Roman" w:hAnsi="Times New Roman"/>
                <w:lang w:val="uk-UA"/>
              </w:rPr>
              <w:t xml:space="preserve">  </w:t>
            </w:r>
            <w:r w:rsidRPr="00C034E6"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електрики).</w:t>
            </w:r>
          </w:p>
        </w:tc>
        <w:tc>
          <w:tcPr>
            <w:tcW w:w="1080" w:type="dxa"/>
            <w:vAlign w:val="center"/>
          </w:tcPr>
          <w:p w:rsidR="00F9088E" w:rsidRPr="00086CEC" w:rsidRDefault="00F9088E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81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99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F9088E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9756C7" w:rsidRPr="00C034E6" w:rsidTr="00B74484">
        <w:trPr>
          <w:trHeight w:val="464"/>
          <w:jc w:val="center"/>
        </w:trPr>
        <w:tc>
          <w:tcPr>
            <w:tcW w:w="540" w:type="dxa"/>
            <w:vMerge/>
            <w:vAlign w:val="center"/>
          </w:tcPr>
          <w:p w:rsidR="009756C7" w:rsidRDefault="009756C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9756C7" w:rsidRPr="00086CEC" w:rsidRDefault="009756C7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70" w:type="dxa"/>
            <w:vAlign w:val="center"/>
          </w:tcPr>
          <w:p w:rsidR="009756C7" w:rsidRPr="00086CEC" w:rsidRDefault="00F9088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9756C7" w:rsidRPr="00086CEC" w:rsidRDefault="009756C7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550,0</w:t>
            </w:r>
          </w:p>
        </w:tc>
        <w:tc>
          <w:tcPr>
            <w:tcW w:w="108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1050,0</w:t>
            </w:r>
          </w:p>
        </w:tc>
        <w:tc>
          <w:tcPr>
            <w:tcW w:w="81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250,0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293,6</w:t>
            </w:r>
          </w:p>
        </w:tc>
        <w:tc>
          <w:tcPr>
            <w:tcW w:w="990" w:type="dxa"/>
            <w:gridSpan w:val="2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543,6</w:t>
            </w:r>
          </w:p>
        </w:tc>
        <w:tc>
          <w:tcPr>
            <w:tcW w:w="99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00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998" w:type="dxa"/>
            <w:vAlign w:val="center"/>
          </w:tcPr>
          <w:p w:rsidR="009756C7" w:rsidRPr="00086CEC" w:rsidRDefault="00C034E6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52</w:t>
            </w:r>
          </w:p>
        </w:tc>
      </w:tr>
      <w:tr w:rsidR="00844CCE" w:rsidRPr="009E3C27" w:rsidTr="00B74484">
        <w:trPr>
          <w:trHeight w:val="920"/>
          <w:jc w:val="center"/>
        </w:trPr>
        <w:tc>
          <w:tcPr>
            <w:tcW w:w="540" w:type="dxa"/>
            <w:vAlign w:val="center"/>
          </w:tcPr>
          <w:p w:rsidR="00844CCE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844CCE" w:rsidRPr="00086CEC" w:rsidRDefault="00844CCE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11. 1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086CEC">
              <w:rPr>
                <w:rFonts w:ascii="Times New Roman" w:hAnsi="Times New Roman"/>
                <w:sz w:val="20"/>
                <w:szCs w:val="20"/>
              </w:rPr>
              <w:t>Відремонтовано мереж вуличного освітлення (вулиць)</w:t>
            </w:r>
            <w:r w:rsidRPr="00086CEC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7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844CCE" w:rsidRPr="00086CEC" w:rsidRDefault="00844CCE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</w:t>
            </w:r>
          </w:p>
        </w:tc>
        <w:tc>
          <w:tcPr>
            <w:tcW w:w="90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0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990" w:type="dxa"/>
            <w:gridSpan w:val="2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9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900" w:type="dxa"/>
            <w:vAlign w:val="center"/>
          </w:tcPr>
          <w:p w:rsidR="00844CCE" w:rsidRPr="00086CEC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</w:p>
        </w:tc>
        <w:tc>
          <w:tcPr>
            <w:tcW w:w="998" w:type="dxa"/>
            <w:vAlign w:val="center"/>
          </w:tcPr>
          <w:p w:rsidR="00844CCE" w:rsidRPr="00844B1D" w:rsidRDefault="00844CCE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44B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</w:tr>
      <w:tr w:rsidR="00E91081" w:rsidRPr="009E3C27" w:rsidTr="00B74484">
        <w:trPr>
          <w:trHeight w:val="420"/>
          <w:jc w:val="center"/>
        </w:trPr>
        <w:tc>
          <w:tcPr>
            <w:tcW w:w="540" w:type="dxa"/>
            <w:vMerge w:val="restart"/>
            <w:vAlign w:val="center"/>
          </w:tcPr>
          <w:p w:rsidR="00E91081" w:rsidRDefault="00E910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</w:t>
            </w:r>
            <w:r w:rsidR="0091682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3528" w:type="dxa"/>
            <w:vMerge w:val="restart"/>
            <w:vAlign w:val="center"/>
          </w:tcPr>
          <w:p w:rsidR="00E91081" w:rsidRPr="00E91081" w:rsidRDefault="00E91081" w:rsidP="0020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91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Капітальний ремонт проїзної частини та тротуарного покриття по вул. Б. Хмельницького в м. Погребище</w:t>
            </w:r>
          </w:p>
        </w:tc>
        <w:tc>
          <w:tcPr>
            <w:tcW w:w="1170" w:type="dxa"/>
            <w:vAlign w:val="center"/>
          </w:tcPr>
          <w:p w:rsidR="00E91081" w:rsidRPr="0092202C" w:rsidRDefault="00E910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Align w:val="center"/>
          </w:tcPr>
          <w:p w:rsidR="00E91081" w:rsidRPr="0092202C" w:rsidRDefault="00E91081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E91081" w:rsidRPr="0092202C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7868,0</w:t>
            </w:r>
          </w:p>
        </w:tc>
        <w:tc>
          <w:tcPr>
            <w:tcW w:w="900" w:type="dxa"/>
            <w:vAlign w:val="center"/>
          </w:tcPr>
          <w:p w:rsidR="00E91081" w:rsidRPr="0092202C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E91081" w:rsidRPr="0092202C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7868,0</w:t>
            </w:r>
          </w:p>
        </w:tc>
        <w:tc>
          <w:tcPr>
            <w:tcW w:w="810" w:type="dxa"/>
            <w:vAlign w:val="center"/>
          </w:tcPr>
          <w:p w:rsidR="00E91081" w:rsidRPr="0092202C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5954,3</w:t>
            </w:r>
          </w:p>
        </w:tc>
        <w:tc>
          <w:tcPr>
            <w:tcW w:w="900" w:type="dxa"/>
            <w:vAlign w:val="center"/>
          </w:tcPr>
          <w:p w:rsidR="00E91081" w:rsidRPr="0092202C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E91081" w:rsidRPr="0092202C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5954,3</w:t>
            </w:r>
          </w:p>
        </w:tc>
        <w:tc>
          <w:tcPr>
            <w:tcW w:w="990" w:type="dxa"/>
            <w:vAlign w:val="center"/>
          </w:tcPr>
          <w:p w:rsidR="00E91081" w:rsidRPr="00844B1D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900" w:type="dxa"/>
            <w:vAlign w:val="center"/>
          </w:tcPr>
          <w:p w:rsidR="00E91081" w:rsidRPr="00844B1D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E91081" w:rsidRPr="00844B1D" w:rsidRDefault="00844B1D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44B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</w:tr>
      <w:tr w:rsidR="00E91081" w:rsidRPr="009E3C27" w:rsidTr="00B74484">
        <w:trPr>
          <w:trHeight w:val="260"/>
          <w:jc w:val="center"/>
        </w:trPr>
        <w:tc>
          <w:tcPr>
            <w:tcW w:w="540" w:type="dxa"/>
            <w:vMerge/>
            <w:vAlign w:val="center"/>
          </w:tcPr>
          <w:p w:rsidR="00E91081" w:rsidRDefault="00E91081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Merge/>
            <w:vAlign w:val="center"/>
          </w:tcPr>
          <w:p w:rsidR="00E91081" w:rsidRPr="00E91081" w:rsidRDefault="00E91081" w:rsidP="00202E1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170" w:type="dxa"/>
            <w:vAlign w:val="center"/>
          </w:tcPr>
          <w:p w:rsidR="00E91081" w:rsidRPr="0092202C" w:rsidRDefault="00053EE7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hAnsi="Times New Roman"/>
                <w:sz w:val="20"/>
                <w:szCs w:val="20"/>
              </w:rPr>
              <w:t>М</w:t>
            </w:r>
            <w:r w:rsidRPr="0092202C">
              <w:rPr>
                <w:rFonts w:ascii="Times New Roman" w:hAnsi="Times New Roman"/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1080" w:type="dxa"/>
            <w:vAlign w:val="center"/>
          </w:tcPr>
          <w:p w:rsidR="00E91081" w:rsidRPr="0092202C" w:rsidRDefault="00E91081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E91081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257</w:t>
            </w:r>
          </w:p>
        </w:tc>
        <w:tc>
          <w:tcPr>
            <w:tcW w:w="900" w:type="dxa"/>
            <w:vAlign w:val="center"/>
          </w:tcPr>
          <w:p w:rsidR="00E91081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E91081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257</w:t>
            </w:r>
          </w:p>
        </w:tc>
        <w:tc>
          <w:tcPr>
            <w:tcW w:w="810" w:type="dxa"/>
            <w:vAlign w:val="center"/>
          </w:tcPr>
          <w:p w:rsidR="00E91081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7005</w:t>
            </w:r>
          </w:p>
        </w:tc>
        <w:tc>
          <w:tcPr>
            <w:tcW w:w="900" w:type="dxa"/>
            <w:vAlign w:val="center"/>
          </w:tcPr>
          <w:p w:rsidR="00E91081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E91081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7005</w:t>
            </w:r>
          </w:p>
        </w:tc>
        <w:tc>
          <w:tcPr>
            <w:tcW w:w="990" w:type="dxa"/>
            <w:vAlign w:val="center"/>
          </w:tcPr>
          <w:p w:rsidR="00E91081" w:rsidRPr="00844B1D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  <w:tc>
          <w:tcPr>
            <w:tcW w:w="900" w:type="dxa"/>
            <w:vAlign w:val="center"/>
          </w:tcPr>
          <w:p w:rsidR="00E91081" w:rsidRPr="00844B1D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98" w:type="dxa"/>
            <w:vAlign w:val="center"/>
          </w:tcPr>
          <w:p w:rsidR="00E91081" w:rsidRPr="00844B1D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</w:p>
        </w:tc>
      </w:tr>
      <w:tr w:rsidR="0091682B" w:rsidRPr="0091682B" w:rsidTr="00B74484">
        <w:trPr>
          <w:trHeight w:val="260"/>
          <w:jc w:val="center"/>
        </w:trPr>
        <w:tc>
          <w:tcPr>
            <w:tcW w:w="540" w:type="dxa"/>
            <w:vAlign w:val="center"/>
          </w:tcPr>
          <w:p w:rsidR="0091682B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13.</w:t>
            </w:r>
          </w:p>
        </w:tc>
        <w:tc>
          <w:tcPr>
            <w:tcW w:w="3528" w:type="dxa"/>
            <w:vAlign w:val="center"/>
          </w:tcPr>
          <w:p w:rsidR="0091682B" w:rsidRPr="0091682B" w:rsidRDefault="0091682B" w:rsidP="00202E1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Інформаційно-просвітницька робота серед населення з питань </w:t>
            </w:r>
            <w:r w:rsidRPr="00916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91682B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916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</w:t>
            </w:r>
            <w:proofErr w:type="spellStart"/>
            <w:r w:rsidRPr="0091682B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91682B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91682B">
              <w:rPr>
                <w:rStyle w:val="211pt"/>
                <w:rFonts w:eastAsia="Calibri"/>
                <w:sz w:val="20"/>
                <w:szCs w:val="20"/>
              </w:rPr>
              <w:t xml:space="preserve"> Погребищенської міської ради публікацій</w:t>
            </w:r>
            <w:r w:rsidRPr="0091682B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91682B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17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202C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080" w:type="dxa"/>
            <w:vAlign w:val="center"/>
          </w:tcPr>
          <w:p w:rsidR="0091682B" w:rsidRPr="0092202C" w:rsidRDefault="0091682B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0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108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81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0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990" w:type="dxa"/>
            <w:gridSpan w:val="2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99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91682B" w:rsidRPr="0091682B" w:rsidTr="00B74484">
        <w:trPr>
          <w:trHeight w:val="260"/>
          <w:jc w:val="center"/>
        </w:trPr>
        <w:tc>
          <w:tcPr>
            <w:tcW w:w="540" w:type="dxa"/>
            <w:vAlign w:val="center"/>
          </w:tcPr>
          <w:p w:rsidR="0091682B" w:rsidRDefault="0091682B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28" w:type="dxa"/>
            <w:vAlign w:val="center"/>
          </w:tcPr>
          <w:p w:rsidR="0091682B" w:rsidRPr="0091682B" w:rsidRDefault="0091682B" w:rsidP="00202E19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13.1</w:t>
            </w:r>
            <w:r w:rsidRPr="0091682B">
              <w:rPr>
                <w:rFonts w:ascii="Times New Roman" w:hAnsi="Times New Roman"/>
                <w:sz w:val="20"/>
                <w:szCs w:val="20"/>
              </w:rPr>
              <w:t>Забезпечення благоустрою, чистоти і порядку населених пунктів Погребищенської міської територіальної громади</w:t>
            </w:r>
          </w:p>
        </w:tc>
        <w:tc>
          <w:tcPr>
            <w:tcW w:w="1170" w:type="dxa"/>
            <w:vAlign w:val="center"/>
          </w:tcPr>
          <w:p w:rsidR="0091682B" w:rsidRPr="0092202C" w:rsidRDefault="0091682B" w:rsidP="00202E19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vAlign w:val="center"/>
          </w:tcPr>
          <w:p w:rsidR="0091682B" w:rsidRPr="0092202C" w:rsidRDefault="0091682B" w:rsidP="00202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98" w:type="dxa"/>
            <w:vAlign w:val="center"/>
          </w:tcPr>
          <w:p w:rsidR="0091682B" w:rsidRPr="0092202C" w:rsidRDefault="0092202C" w:rsidP="00202E1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2202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0E7A46" w:rsidRPr="00CB46EC" w:rsidRDefault="00DF26D5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6"/>
          <w:szCs w:val="6"/>
          <w:lang w:val="uk-UA" w:eastAsia="zh-CN"/>
        </w:rPr>
      </w:pPr>
      <w:r w:rsidRPr="00CB46EC">
        <w:rPr>
          <w:rFonts w:ascii="Times New Roman" w:eastAsia="Times New Roman" w:hAnsi="Times New Roman" w:cs="Times New Roman"/>
          <w:sz w:val="6"/>
          <w:szCs w:val="6"/>
          <w:lang w:eastAsia="zh-CN"/>
        </w:rPr>
        <w:t>З</w:t>
      </w:r>
    </w:p>
    <w:p w:rsidR="00CB46EC" w:rsidRDefault="00CB46EC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B46EC" w:rsidRDefault="00CB46EC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2E19" w:rsidRDefault="00202E19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2E19" w:rsidRDefault="00202E19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2E19" w:rsidRDefault="00202E19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02E19" w:rsidRPr="00202E19" w:rsidRDefault="00202E19" w:rsidP="00202E19">
      <w:pPr>
        <w:widowControl w:val="0"/>
        <w:suppressAutoHyphens/>
        <w:autoSpaceDE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202E19" w:rsidRPr="00202E19" w:rsidSect="00202E19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0E7A46" w:rsidRPr="00C62830" w:rsidRDefault="000E7A46" w:rsidP="00202E19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62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3.Аналітичний описовий звіт</w:t>
      </w:r>
    </w:p>
    <w:p w:rsidR="000E7A46" w:rsidRPr="00660DC4" w:rsidRDefault="000E7A46" w:rsidP="00202E1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E7A46" w:rsidRDefault="000E7A46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BAC">
        <w:rPr>
          <w:rFonts w:ascii="Times New Roman" w:hAnsi="Times New Roman" w:cs="Times New Roman"/>
          <w:sz w:val="28"/>
          <w:szCs w:val="28"/>
          <w:lang w:val="uk-UA"/>
        </w:rPr>
        <w:t>Програма благоустрою території Погребищенської територіальної громади на 2022-2023 роки</w:t>
      </w: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 сесії 8 скликання Погребищенської міської ради від 16 грудня 2021 року № 161-20-8/2024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F3EE3" w:rsidRDefault="00A93600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r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532D87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FB7F71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DF3EE3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="00FB7F71">
        <w:rPr>
          <w:rFonts w:ascii="Times New Roman" w:hAnsi="Times New Roman" w:cs="Times New Roman"/>
          <w:sz w:val="28"/>
          <w:szCs w:val="28"/>
          <w:lang w:val="uk-UA"/>
        </w:rPr>
        <w:t>,5 тис.</w:t>
      </w:r>
      <w:r w:rsidR="00DF3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EE3"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 w:rsidR="00DF3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3EE3" w:rsidRDefault="00A93600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Погребищенської міської територіальної громади протягом 2022 року Управлінню ЖКГ Погребищенської міської ради виділено </w:t>
      </w:r>
      <w:r w:rsidR="00FB7F71">
        <w:rPr>
          <w:rFonts w:ascii="Times New Roman" w:hAnsi="Times New Roman" w:cs="Times New Roman"/>
          <w:sz w:val="28"/>
          <w:szCs w:val="28"/>
          <w:lang w:val="uk-UA"/>
        </w:rPr>
        <w:t xml:space="preserve">16744,0 </w:t>
      </w:r>
      <w:r>
        <w:rPr>
          <w:rFonts w:ascii="Times New Roman" w:hAnsi="Times New Roman" w:cs="Times New Roman"/>
          <w:sz w:val="28"/>
          <w:szCs w:val="28"/>
          <w:lang w:val="uk-UA"/>
        </w:rPr>
        <w:t>тис. грн., використано</w:t>
      </w:r>
      <w:r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3EE3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</w:t>
      </w:r>
      <w:r w:rsidR="006D4061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DF3EE3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39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(5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954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3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01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завершення капітального ремонту вул. Б.Хмельницького, </w:t>
      </w:r>
      <w:r w:rsidR="00C352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вивіз та розміщення ТПВ-399,4 тис. </w:t>
      </w:r>
      <w:r w:rsidR="00003BF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грн.,</w:t>
      </w:r>
      <w:r w:rsidR="00C3529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284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6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оплата за вуличне освітлення, 48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3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D40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світильників, ла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мп для вуличного освітлення, 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198,996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розчистка доріг від снігу, 3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придбання воріт на кладовище в с. </w:t>
      </w:r>
      <w:proofErr w:type="spellStart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Булаї</w:t>
      </w:r>
      <w:proofErr w:type="spellEnd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1478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9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21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благоустрій, 103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195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послуги вишки, 29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556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будівельних матеріалів, 39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2E1F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74C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ремонт містка в с. Морозівка, 31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B73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674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пожежних гідрантів, 85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0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матеріалів для виготовлення зупинки по вул. Київська м. Погребище, 25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</w:t>
      </w:r>
      <w:r w:rsidR="00DB73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відсіву, 192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DB734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</w:t>
      </w:r>
      <w:r w:rsidR="00D74C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– перевезення </w:t>
      </w:r>
      <w:proofErr w:type="spellStart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посипочного</w:t>
      </w:r>
      <w:proofErr w:type="spellEnd"/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матеріалу по старостатах для посипки доріг в зимовий період, 48</w:t>
      </w:r>
      <w:r w:rsidR="004D74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D74C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29 тис.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– посипання доріг громади в зимовий період, 150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0 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поточний ремонт містка п</w:t>
      </w:r>
      <w:r w:rsidR="00ED1F3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 вул. П.Тичини м. Погребище, 5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875</w:t>
      </w:r>
      <w:r w:rsidR="008468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,158</w:t>
      </w:r>
      <w:r w:rsidR="00DF3E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– утримання працівників з благоустрою, електриків та лісорубів).</w:t>
      </w:r>
    </w:p>
    <w:p w:rsidR="00532D87" w:rsidRDefault="00ED1F3E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 з бюджету Погребищенської міської територіальної громади протягом 2023 року Управлінню ЖКГ Погребищенської міської ради виділено 14563,0 тис. грн., використано</w:t>
      </w:r>
      <w:r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369,5</w:t>
      </w:r>
      <w:r w:rsidR="00532D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з них: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532D87" w:rsidRPr="005E4827" w:rsidRDefault="00532D87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-на вивіз та розміщення 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ТПВ-</w:t>
      </w:r>
      <w:r w:rsidR="005E4827" w:rsidRPr="005E48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1979,78</w:t>
      </w:r>
      <w:r w:rsidR="005E482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тис. 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грн.;</w:t>
      </w:r>
    </w:p>
    <w:p w:rsidR="00532D87" w:rsidRDefault="00532D87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 на оплату електроенергії по вуличному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освітленні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-435</w:t>
      </w:r>
      <w:r w:rsidR="005E4827"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05</w:t>
      </w:r>
      <w:r w:rsidR="005E4827"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грн.;</w:t>
      </w:r>
    </w:p>
    <w:p w:rsidR="00532D87" w:rsidRPr="005E4827" w:rsidRDefault="00532D87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-на утримання працівників з благоустрою,електриків та лісорубів-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8667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,5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09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 w:rsidRPr="005E482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грн.; </w:t>
      </w:r>
    </w:p>
    <w:p w:rsidR="00532D87" w:rsidRPr="00853841" w:rsidRDefault="00532D87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-на виконання робіт з благоустрою 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1012</w:t>
      </w:r>
      <w:r w:rsidR="00206892"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,6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30</w:t>
      </w:r>
      <w:r w:rsidR="00206892"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 w:rsidRP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(</w:t>
      </w:r>
      <w:r w:rsidRPr="00B333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99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,916 тис.</w:t>
      </w:r>
      <w:r w:rsidRPr="00B333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-утримання доріг в зимовий період,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116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,165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послуги вишки,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Pr="0085384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85384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140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грн.-послуги  благоустрою,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856,0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встановлення лічильника,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34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181 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грн.-транспортні послуги, 83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,097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55E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поточний ремонт містка по вул.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П.Тичини,10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,560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інформаційні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послуги для розробки схеми сан.очистки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,14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,164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поточний ремонт містка по вул.</w:t>
      </w:r>
      <w:r w:rsidR="0020689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Новофастівська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с.Морозівка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0A1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34</w:t>
      </w:r>
      <w:r w:rsidR="000A1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,182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0A1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6739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помочний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ремонт пам’ятника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вул.Кооперативна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с.Морозівка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29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,706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облаштування площадок під сміття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вул.Козацька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Б.Хмельницьког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24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,200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влаштування воріт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вул.Вінницька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біля багатоквартирного будинку,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,934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грн.-загортання сміттєзвалища,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44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,206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встановлення зупинки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вул.Тракторній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24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7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відновлення роб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оти системи відео спостереження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B958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,602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EB0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EB0B3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технічне обслуговування підстанції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532D87" w:rsidRPr="001137A1" w:rsidRDefault="00532D87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E37D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-придбання матеріалів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</w:t>
      </w:r>
      <w:r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1055</w:t>
      </w:r>
      <w:r w:rsidR="00762FCE"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,472 тис.</w:t>
      </w:r>
      <w:r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98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,982 тис. 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сіль для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зимового утримання доріг,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57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,672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пально-мастильні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матеріали,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23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,068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матеріалів для ремонту електромереж,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26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,750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цементу,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36,0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762FC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матеріалів для паркану по вул.</w:t>
      </w:r>
      <w:r w:rsidR="00BB60F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Б.Хмельницького (туалет),</w:t>
      </w:r>
      <w:r w:rsidR="00BB60F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</w:t>
      </w:r>
      <w:r w:rsidR="00BB60F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,588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запчастини для ремонту камер відео спостереження,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54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,822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труби,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профнастил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зупинок,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6,751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придбання дощок,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балок для ремонту кладки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с.Педоси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34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,158 тис. грн.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–придбан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ня</w:t>
      </w:r>
      <w:proofErr w:type="spellEnd"/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двох напівавтоматів </w:t>
      </w:r>
      <w:proofErr w:type="spellStart"/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інвертор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91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,300 тис. грн.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-придбання контейнерів для ТПВ,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45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,329 тис.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2D70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матеріали для встановлення воріт біля багатоквартирного будинку по вул.</w:t>
      </w:r>
      <w:r w:rsidR="000B109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Вінницька.</w:t>
      </w:r>
    </w:p>
    <w:p w:rsidR="00ED1F3E" w:rsidRPr="00CF65B6" w:rsidRDefault="00ED1F3E" w:rsidP="00202E19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Погребищенської міської територіальної громади </w:t>
      </w:r>
      <w:r w:rsidRPr="00155C99"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здійснювалася </w:t>
      </w:r>
      <w:proofErr w:type="spellStart"/>
      <w:r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орізка</w:t>
      </w:r>
      <w:proofErr w:type="spellEnd"/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видалення дерев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і кущів, л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іквідація стихійних сміттєзвалищ,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проводився п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оточний ремонт вуличного освітлення,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завершувалися роботи з к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апітальн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ого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ремонт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проїжджої частини та тротуарів по вул.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Б.Хмельницького в м.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Погребище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 Проведена с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воєчасна оплата за спожиту електроенергію по вуличному освітленню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забезпечено вчасне вивезення та розміщення твердих побутових відходів</w:t>
      </w:r>
      <w:r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Придбан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необхідн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для 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дійснення благоустрою матеріал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е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лектролампочки,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матеріали для виготовлення зупинки по вул.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Київська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м. Погребище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пожежні гідранти.</w:t>
      </w:r>
    </w:p>
    <w:p w:rsidR="00532D87" w:rsidRDefault="00532D87" w:rsidP="00202E19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1095" w:rsidRPr="00764883" w:rsidRDefault="000B1095" w:rsidP="00202E19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B1095" w:rsidRDefault="000B1095" w:rsidP="000B109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Секретар</w:t>
      </w:r>
    </w:p>
    <w:p w:rsidR="00485877" w:rsidRPr="00532D87" w:rsidRDefault="000B1095" w:rsidP="000B1095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202E1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Погребищенської міської ради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  <w:r w:rsidRPr="00202E1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Петро ШАФРАНСЬКИЙ</w:t>
      </w:r>
    </w:p>
    <w:sectPr w:rsidR="00485877" w:rsidRPr="00532D87" w:rsidSect="00202E19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7A46"/>
    <w:rsid w:val="00003BF2"/>
    <w:rsid w:val="0001520E"/>
    <w:rsid w:val="000152D6"/>
    <w:rsid w:val="00022431"/>
    <w:rsid w:val="00053EE7"/>
    <w:rsid w:val="00054FC9"/>
    <w:rsid w:val="0006765A"/>
    <w:rsid w:val="00086CEC"/>
    <w:rsid w:val="00091824"/>
    <w:rsid w:val="000A1B38"/>
    <w:rsid w:val="000B1095"/>
    <w:rsid w:val="000E02A2"/>
    <w:rsid w:val="000E17BF"/>
    <w:rsid w:val="000E7A46"/>
    <w:rsid w:val="000F229E"/>
    <w:rsid w:val="00102495"/>
    <w:rsid w:val="001110B2"/>
    <w:rsid w:val="00112BA3"/>
    <w:rsid w:val="00113155"/>
    <w:rsid w:val="00121770"/>
    <w:rsid w:val="00150C32"/>
    <w:rsid w:val="00167133"/>
    <w:rsid w:val="00167306"/>
    <w:rsid w:val="00167D4F"/>
    <w:rsid w:val="001A67B2"/>
    <w:rsid w:val="001B2A0B"/>
    <w:rsid w:val="001B6646"/>
    <w:rsid w:val="001C2364"/>
    <w:rsid w:val="001D2D1F"/>
    <w:rsid w:val="001D4C68"/>
    <w:rsid w:val="001E3844"/>
    <w:rsid w:val="001F37BF"/>
    <w:rsid w:val="001F41CB"/>
    <w:rsid w:val="00202E19"/>
    <w:rsid w:val="00206892"/>
    <w:rsid w:val="00206D47"/>
    <w:rsid w:val="00210454"/>
    <w:rsid w:val="00212B6D"/>
    <w:rsid w:val="00252672"/>
    <w:rsid w:val="00255E1C"/>
    <w:rsid w:val="00261465"/>
    <w:rsid w:val="00276FFD"/>
    <w:rsid w:val="002812FA"/>
    <w:rsid w:val="002D70A3"/>
    <w:rsid w:val="002E1F79"/>
    <w:rsid w:val="002E383B"/>
    <w:rsid w:val="00320028"/>
    <w:rsid w:val="00333FB6"/>
    <w:rsid w:val="003372B1"/>
    <w:rsid w:val="00341557"/>
    <w:rsid w:val="003B4F47"/>
    <w:rsid w:val="003F0DD8"/>
    <w:rsid w:val="004012DC"/>
    <w:rsid w:val="00415F88"/>
    <w:rsid w:val="004372AC"/>
    <w:rsid w:val="004562A6"/>
    <w:rsid w:val="00461990"/>
    <w:rsid w:val="00471BAC"/>
    <w:rsid w:val="00471D96"/>
    <w:rsid w:val="004729F5"/>
    <w:rsid w:val="00474FC5"/>
    <w:rsid w:val="00485877"/>
    <w:rsid w:val="004A0ECC"/>
    <w:rsid w:val="004D7448"/>
    <w:rsid w:val="00504849"/>
    <w:rsid w:val="00515240"/>
    <w:rsid w:val="00527D50"/>
    <w:rsid w:val="00532D87"/>
    <w:rsid w:val="00533BF2"/>
    <w:rsid w:val="00535674"/>
    <w:rsid w:val="00544B03"/>
    <w:rsid w:val="00566E04"/>
    <w:rsid w:val="0058054C"/>
    <w:rsid w:val="0058267B"/>
    <w:rsid w:val="00591213"/>
    <w:rsid w:val="005919BA"/>
    <w:rsid w:val="005922C1"/>
    <w:rsid w:val="005B76E1"/>
    <w:rsid w:val="005D4C37"/>
    <w:rsid w:val="005E2504"/>
    <w:rsid w:val="005E4827"/>
    <w:rsid w:val="00627F56"/>
    <w:rsid w:val="00661D65"/>
    <w:rsid w:val="00673994"/>
    <w:rsid w:val="006A386D"/>
    <w:rsid w:val="006A4A78"/>
    <w:rsid w:val="006A70FA"/>
    <w:rsid w:val="006B61E4"/>
    <w:rsid w:val="006D4061"/>
    <w:rsid w:val="006F6DFB"/>
    <w:rsid w:val="007039D0"/>
    <w:rsid w:val="007229B5"/>
    <w:rsid w:val="00735EFF"/>
    <w:rsid w:val="007371F0"/>
    <w:rsid w:val="00747554"/>
    <w:rsid w:val="007560DF"/>
    <w:rsid w:val="00762FCE"/>
    <w:rsid w:val="007735A9"/>
    <w:rsid w:val="007834B4"/>
    <w:rsid w:val="007A2F4F"/>
    <w:rsid w:val="007B5A3A"/>
    <w:rsid w:val="007C13B9"/>
    <w:rsid w:val="007D0907"/>
    <w:rsid w:val="007E37C6"/>
    <w:rsid w:val="007E3B4A"/>
    <w:rsid w:val="008049B9"/>
    <w:rsid w:val="008216D2"/>
    <w:rsid w:val="00823F05"/>
    <w:rsid w:val="00842295"/>
    <w:rsid w:val="0084272A"/>
    <w:rsid w:val="00844B1D"/>
    <w:rsid w:val="00844CCE"/>
    <w:rsid w:val="008468A6"/>
    <w:rsid w:val="0086488E"/>
    <w:rsid w:val="008733C5"/>
    <w:rsid w:val="0088404D"/>
    <w:rsid w:val="00897C66"/>
    <w:rsid w:val="008C0306"/>
    <w:rsid w:val="008C2336"/>
    <w:rsid w:val="008E08A0"/>
    <w:rsid w:val="009068B8"/>
    <w:rsid w:val="00915D19"/>
    <w:rsid w:val="00916573"/>
    <w:rsid w:val="0091682B"/>
    <w:rsid w:val="00916D67"/>
    <w:rsid w:val="00921FD1"/>
    <w:rsid w:val="0092202C"/>
    <w:rsid w:val="0095197F"/>
    <w:rsid w:val="00951E02"/>
    <w:rsid w:val="009756C7"/>
    <w:rsid w:val="00975A81"/>
    <w:rsid w:val="009A1D2C"/>
    <w:rsid w:val="009A452E"/>
    <w:rsid w:val="009A70FD"/>
    <w:rsid w:val="009B2DDB"/>
    <w:rsid w:val="009B6E7A"/>
    <w:rsid w:val="009C788C"/>
    <w:rsid w:val="009D25A2"/>
    <w:rsid w:val="009D2B3C"/>
    <w:rsid w:val="009D304E"/>
    <w:rsid w:val="009E3C27"/>
    <w:rsid w:val="009E67AF"/>
    <w:rsid w:val="009E7B5C"/>
    <w:rsid w:val="009F49C1"/>
    <w:rsid w:val="00A02B6F"/>
    <w:rsid w:val="00A153E0"/>
    <w:rsid w:val="00A20D55"/>
    <w:rsid w:val="00A35107"/>
    <w:rsid w:val="00A53EC2"/>
    <w:rsid w:val="00A542AA"/>
    <w:rsid w:val="00A63E2B"/>
    <w:rsid w:val="00A65F0D"/>
    <w:rsid w:val="00A71E95"/>
    <w:rsid w:val="00A93600"/>
    <w:rsid w:val="00A951BA"/>
    <w:rsid w:val="00AA329A"/>
    <w:rsid w:val="00AF05F2"/>
    <w:rsid w:val="00AF4537"/>
    <w:rsid w:val="00B259E9"/>
    <w:rsid w:val="00B27993"/>
    <w:rsid w:val="00B30827"/>
    <w:rsid w:val="00B33446"/>
    <w:rsid w:val="00B468BF"/>
    <w:rsid w:val="00B65D68"/>
    <w:rsid w:val="00B703F1"/>
    <w:rsid w:val="00B74484"/>
    <w:rsid w:val="00B91E0A"/>
    <w:rsid w:val="00B958D6"/>
    <w:rsid w:val="00BA287A"/>
    <w:rsid w:val="00BA6D8E"/>
    <w:rsid w:val="00BB60FE"/>
    <w:rsid w:val="00BD680E"/>
    <w:rsid w:val="00BF594B"/>
    <w:rsid w:val="00C034E6"/>
    <w:rsid w:val="00C0495A"/>
    <w:rsid w:val="00C0533A"/>
    <w:rsid w:val="00C3023B"/>
    <w:rsid w:val="00C3401B"/>
    <w:rsid w:val="00C35298"/>
    <w:rsid w:val="00C407AC"/>
    <w:rsid w:val="00C57AC0"/>
    <w:rsid w:val="00C8018E"/>
    <w:rsid w:val="00C9332D"/>
    <w:rsid w:val="00CB3406"/>
    <w:rsid w:val="00CB46EC"/>
    <w:rsid w:val="00CC0A9C"/>
    <w:rsid w:val="00CC3DA2"/>
    <w:rsid w:val="00CC45F2"/>
    <w:rsid w:val="00CD29C6"/>
    <w:rsid w:val="00CD3E96"/>
    <w:rsid w:val="00CD6144"/>
    <w:rsid w:val="00CF2D53"/>
    <w:rsid w:val="00D21622"/>
    <w:rsid w:val="00D25336"/>
    <w:rsid w:val="00D2708A"/>
    <w:rsid w:val="00D30CB0"/>
    <w:rsid w:val="00D314D9"/>
    <w:rsid w:val="00D36345"/>
    <w:rsid w:val="00D42E60"/>
    <w:rsid w:val="00D47FF5"/>
    <w:rsid w:val="00D532A7"/>
    <w:rsid w:val="00D53E15"/>
    <w:rsid w:val="00D5598F"/>
    <w:rsid w:val="00D628F9"/>
    <w:rsid w:val="00D74CA5"/>
    <w:rsid w:val="00D75AB9"/>
    <w:rsid w:val="00D91D66"/>
    <w:rsid w:val="00D921C1"/>
    <w:rsid w:val="00D93D83"/>
    <w:rsid w:val="00DA4179"/>
    <w:rsid w:val="00DB379D"/>
    <w:rsid w:val="00DB734C"/>
    <w:rsid w:val="00DD0673"/>
    <w:rsid w:val="00DD6FD2"/>
    <w:rsid w:val="00DE341F"/>
    <w:rsid w:val="00DF26D5"/>
    <w:rsid w:val="00DF3EE3"/>
    <w:rsid w:val="00E0389A"/>
    <w:rsid w:val="00E23232"/>
    <w:rsid w:val="00E511D7"/>
    <w:rsid w:val="00E75238"/>
    <w:rsid w:val="00E77A9A"/>
    <w:rsid w:val="00E822C5"/>
    <w:rsid w:val="00E86541"/>
    <w:rsid w:val="00E91081"/>
    <w:rsid w:val="00EB0B38"/>
    <w:rsid w:val="00EB41C2"/>
    <w:rsid w:val="00EC406F"/>
    <w:rsid w:val="00EC781C"/>
    <w:rsid w:val="00ED1D4D"/>
    <w:rsid w:val="00ED1F3E"/>
    <w:rsid w:val="00EE799C"/>
    <w:rsid w:val="00EF5247"/>
    <w:rsid w:val="00F16223"/>
    <w:rsid w:val="00F53094"/>
    <w:rsid w:val="00F67210"/>
    <w:rsid w:val="00F7778F"/>
    <w:rsid w:val="00F9088E"/>
    <w:rsid w:val="00F9205E"/>
    <w:rsid w:val="00FB7F71"/>
    <w:rsid w:val="00FE27F8"/>
    <w:rsid w:val="00FF3C38"/>
    <w:rsid w:val="00FF56E7"/>
    <w:rsid w:val="00FF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2828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2024-02-06T07:16:00Z</cp:lastPrinted>
  <dcterms:created xsi:type="dcterms:W3CDTF">2024-02-12T13:22:00Z</dcterms:created>
  <dcterms:modified xsi:type="dcterms:W3CDTF">2024-02-22T13:07:00Z</dcterms:modified>
</cp:coreProperties>
</file>